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B" w:rsidRDefault="00BD629B" w:rsidP="00BD62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деятельности</w:t>
      </w:r>
    </w:p>
    <w:p w:rsidR="00BD629B" w:rsidRDefault="00BD629B" w:rsidP="00BD62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МОБУ «</w:t>
      </w:r>
      <w:proofErr w:type="spellStart"/>
      <w:r>
        <w:rPr>
          <w:rFonts w:ascii="Times New Roman" w:hAnsi="Times New Roman"/>
          <w:b/>
        </w:rPr>
        <w:t>Герасимовская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 »</w:t>
      </w:r>
    </w:p>
    <w:p w:rsidR="00BD629B" w:rsidRDefault="00BD629B" w:rsidP="00BD62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организации психолого-педагогического сопровождения</w:t>
      </w:r>
    </w:p>
    <w:p w:rsidR="00BD629B" w:rsidRDefault="00BD629B" w:rsidP="00BD62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2019-2020 учебном году</w:t>
      </w:r>
    </w:p>
    <w:p w:rsidR="00BD629B" w:rsidRDefault="00BD629B" w:rsidP="00BD62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работы психолога: </w:t>
      </w:r>
      <w:r>
        <w:rPr>
          <w:rFonts w:ascii="Times New Roman" w:hAnsi="Times New Roman"/>
          <w:iCs/>
        </w:rPr>
        <w:t>создание условий для гармоничного развития учащихся в процессе школьного образования.</w:t>
      </w:r>
    </w:p>
    <w:p w:rsidR="00BD629B" w:rsidRDefault="00BD629B" w:rsidP="00BD62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Задачи:</w:t>
      </w:r>
    </w:p>
    <w:p w:rsidR="00BD629B" w:rsidRDefault="00BD629B" w:rsidP="00BD629B">
      <w:pPr>
        <w:tabs>
          <w:tab w:val="left" w:pos="598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оптимизация социальной среды для создания условий сохранения и повышения уровня психологического здоровья учащихся;</w:t>
      </w:r>
    </w:p>
    <w:p w:rsidR="00BD629B" w:rsidRDefault="00BD629B" w:rsidP="00BD629B">
      <w:pPr>
        <w:tabs>
          <w:tab w:val="left" w:pos="598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-оптимизация учебной деятельности;</w:t>
      </w:r>
    </w:p>
    <w:p w:rsidR="00BD629B" w:rsidRDefault="00BD629B" w:rsidP="00BD629B">
      <w:pPr>
        <w:tabs>
          <w:tab w:val="left" w:pos="598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-профилактика нарушений психологического здоровья;</w:t>
      </w:r>
    </w:p>
    <w:p w:rsidR="00BD629B" w:rsidRDefault="00BD629B" w:rsidP="00BD629B">
      <w:pPr>
        <w:tabs>
          <w:tab w:val="left" w:pos="598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-организация коррекционной работы с детьми, имеющими существенные нарушения психологического здоровья;</w:t>
      </w:r>
    </w:p>
    <w:p w:rsidR="00BD629B" w:rsidRDefault="00BD629B" w:rsidP="00BD629B">
      <w:pPr>
        <w:tabs>
          <w:tab w:val="left" w:pos="598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психологическое сопровождение подростка в период кризиса;</w:t>
      </w:r>
    </w:p>
    <w:p w:rsidR="00BD629B" w:rsidRDefault="00BD629B" w:rsidP="00BD629B">
      <w:pPr>
        <w:tabs>
          <w:tab w:val="left" w:pos="598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-организация психологической помощи учащимся, имеющим существенные нарушения психологического здоровья;</w:t>
      </w:r>
    </w:p>
    <w:p w:rsidR="00BD629B" w:rsidRDefault="00BD629B" w:rsidP="00BD629B">
      <w:pPr>
        <w:spacing w:after="0" w:line="240" w:lineRule="auto"/>
        <w:rPr>
          <w:rFonts w:ascii="Times New Roman" w:hAnsi="Times New Roman"/>
          <w:b/>
        </w:rPr>
      </w:pP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профессиональных задач и достижения основных целей пси</w:t>
      </w:r>
      <w:r w:rsidR="00DC127A">
        <w:rPr>
          <w:rFonts w:ascii="Times New Roman" w:hAnsi="Times New Roman"/>
        </w:rPr>
        <w:t xml:space="preserve">хологической деятельности в 2019-2020 </w:t>
      </w:r>
      <w:r>
        <w:rPr>
          <w:rFonts w:ascii="Times New Roman" w:hAnsi="Times New Roman"/>
        </w:rPr>
        <w:t>учебном году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Диагностическое направление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года психодиагностика была представлена как отдельный вид работы (с целью анализа развития познавательных способностей, анализа проблем личностного развития, определения индивидуальных особенностей и склонностей личности учащегося, потенциальных возможностей в профессиональном самоопределении, а также выявления причин и механизмов нарушений в обучении, развитии, социальной адаптации). Также диагностика использовалась как составляющая индивидуальных консультаций.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психолого-педагогического сопровождения школьников в процессе обучения ежегодно проводятся </w:t>
      </w:r>
      <w:r>
        <w:rPr>
          <w:rFonts w:ascii="Times New Roman" w:hAnsi="Times New Roman"/>
          <w:u w:val="single"/>
        </w:rPr>
        <w:t>традиционные диагностические исследования</w:t>
      </w:r>
      <w:r>
        <w:rPr>
          <w:rFonts w:ascii="Times New Roman" w:hAnsi="Times New Roman"/>
        </w:rPr>
        <w:t>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Изучение сохранения и укрепления психологического здоровья детей.</w:t>
      </w:r>
    </w:p>
    <w:p w:rsidR="00BD629B" w:rsidRDefault="00BD629B" w:rsidP="00BD629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Параметры, характеризующие психологическое здоровье, которые отслеживаются: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учебной мотивации;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-уровень тревожности;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-уровень суицидального риска у детей (исследование </w:t>
      </w:r>
      <w:proofErr w:type="spellStart"/>
      <w:r>
        <w:rPr>
          <w:rFonts w:ascii="Times New Roman" w:hAnsi="Times New Roman"/>
        </w:rPr>
        <w:t>аутоагрессивных</w:t>
      </w:r>
      <w:proofErr w:type="spellEnd"/>
      <w:r>
        <w:rPr>
          <w:rFonts w:ascii="Times New Roman" w:hAnsi="Times New Roman"/>
        </w:rPr>
        <w:t xml:space="preserve"> тенденций и факторов, формирующих суицидальные намерения);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-уровень удовлетворенности различными сторонами образовательного процесса.</w:t>
      </w:r>
    </w:p>
    <w:p w:rsidR="00BD629B" w:rsidRDefault="00BD629B" w:rsidP="00BD629B">
      <w:pPr>
        <w:pStyle w:val="a8"/>
        <w:snapToGrid w:val="0"/>
        <w:ind w:left="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BD629B" w:rsidRDefault="00BD629B" w:rsidP="00BD629B">
      <w:pPr>
        <w:pStyle w:val="a8"/>
        <w:snapToGrid w:val="0"/>
        <w:ind w:left="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Изучение  уровня адаптации учащихся 1 и 5 классов</w:t>
      </w:r>
    </w:p>
    <w:p w:rsidR="00BD629B" w:rsidRDefault="00BD629B" w:rsidP="00BD629B">
      <w:pPr>
        <w:pStyle w:val="a8"/>
        <w:snapToGrid w:val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-Внутренняя  позиция школьника </w:t>
      </w:r>
    </w:p>
    <w:p w:rsidR="00BD629B" w:rsidRDefault="00BD629B" w:rsidP="00BD629B">
      <w:pPr>
        <w:pStyle w:val="a8"/>
        <w:snapToGrid w:val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-Самооценка</w:t>
      </w:r>
    </w:p>
    <w:p w:rsidR="00BD629B" w:rsidRDefault="00BD629B" w:rsidP="00BD629B">
      <w:pPr>
        <w:pStyle w:val="a8"/>
        <w:snapToGrid w:val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-Мотивация к учебной деятельности </w:t>
      </w:r>
    </w:p>
    <w:p w:rsidR="00BD629B" w:rsidRDefault="00BD629B" w:rsidP="00BD629B">
      <w:pPr>
        <w:pStyle w:val="a8"/>
        <w:snapToGrid w:val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-Степень дифференциации конвенциональных и моральных норм      </w:t>
      </w:r>
    </w:p>
    <w:p w:rsidR="00BD629B" w:rsidRDefault="00BD629B" w:rsidP="00BD629B">
      <w:pPr>
        <w:pStyle w:val="a8"/>
        <w:snapToGrid w:val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-Уровень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сформированности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коммуникативных навыков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Изучение уровня интеллектуального развития и </w:t>
      </w:r>
      <w:proofErr w:type="spellStart"/>
      <w:r>
        <w:rPr>
          <w:rFonts w:ascii="Times New Roman" w:hAnsi="Times New Roman"/>
          <w:b/>
          <w:i/>
        </w:rPr>
        <w:t>сформированности</w:t>
      </w:r>
      <w:proofErr w:type="spellEnd"/>
      <w:r>
        <w:rPr>
          <w:rFonts w:ascii="Times New Roman" w:hAnsi="Times New Roman"/>
          <w:b/>
          <w:i/>
        </w:rPr>
        <w:t xml:space="preserve"> компонентов учебной деятельности: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Уровень готовности детей к обучению в школе (будущие первоклассники):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-мотивация;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-интеллектуальная и речевая сферы;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-произвольность психических процессов;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-зрительно-моторная координация.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>
        <w:rPr>
          <w:rFonts w:ascii="Times New Roman" w:hAnsi="Times New Roman"/>
          <w:u w:val="single"/>
        </w:rPr>
        <w:t>реализации профильного обучения</w:t>
      </w:r>
      <w:r>
        <w:rPr>
          <w:rFonts w:ascii="Times New Roman" w:hAnsi="Times New Roman"/>
        </w:rPr>
        <w:t xml:space="preserve"> проводились следующие диагностические исследования: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Изучение психологической готовности учащихся </w:t>
      </w:r>
      <w:proofErr w:type="spellStart"/>
      <w:r>
        <w:rPr>
          <w:rFonts w:ascii="Times New Roman" w:hAnsi="Times New Roman"/>
          <w:b/>
          <w:i/>
        </w:rPr>
        <w:t>предпрофильных</w:t>
      </w:r>
      <w:proofErr w:type="spellEnd"/>
      <w:r>
        <w:rPr>
          <w:rFonts w:ascii="Times New Roman" w:hAnsi="Times New Roman"/>
          <w:b/>
          <w:i/>
        </w:rPr>
        <w:t xml:space="preserve"> классов к выбору дальнейшего образовательного маршрута (8, 9классы)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-изучение профессиональной направленности учащихся;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-определение уровня информированности о будущей профессии;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-выявление профессиональных намерений учащихся;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-выявление уровня готовности к профессиональному самоопределению.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4. Изучение успешности (эффективность) профильного обучения (10-11 классы):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-изучение уровня мотивации учения, выявление осознаваемых мотивов учебной деятельности;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-изучение </w:t>
      </w:r>
      <w:proofErr w:type="spellStart"/>
      <w:r>
        <w:rPr>
          <w:rFonts w:ascii="Times New Roman" w:hAnsi="Times New Roman"/>
        </w:rPr>
        <w:t>субъектности</w:t>
      </w:r>
      <w:proofErr w:type="spellEnd"/>
      <w:r>
        <w:rPr>
          <w:rFonts w:ascii="Times New Roman" w:hAnsi="Times New Roman"/>
        </w:rPr>
        <w:t xml:space="preserve"> в образовательном процессе;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мотивации к достижению успеха;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-выявление уровня профессионального самоопределения выпускников.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Это,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Выводы</w:t>
      </w:r>
      <w:r>
        <w:rPr>
          <w:rFonts w:ascii="Times New Roman" w:hAnsi="Times New Roman"/>
        </w:rPr>
        <w:t xml:space="preserve">. 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различные проблемы и нарушения, имеющиеся у школьников.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Консультативное направление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прошедший период было проведено 39 консультаций (первичных и повторных) для учащихся, родителей, педагогов. 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трудности в общении со сверстниками;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эмоционально-поведенческие трудности (агрессивность, тревожность, </w:t>
      </w:r>
      <w:proofErr w:type="spellStart"/>
      <w:r>
        <w:rPr>
          <w:rFonts w:ascii="Times New Roman" w:hAnsi="Times New Roman"/>
        </w:rPr>
        <w:t>демонстративность</w:t>
      </w:r>
      <w:proofErr w:type="spellEnd"/>
      <w:r>
        <w:rPr>
          <w:rFonts w:ascii="Times New Roman" w:hAnsi="Times New Roman"/>
        </w:rPr>
        <w:t xml:space="preserve"> и т.п.);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проблемы в детско-родительских отношениях;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трудности в профессиональном самоопределении, в определении дальнейшего образовательного маршрута;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трудности обучения;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консультации по результатам групповой диагностики.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Выводы.</w:t>
      </w:r>
      <w:r>
        <w:rPr>
          <w:rFonts w:ascii="Times New Roman" w:hAnsi="Times New Roman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Коррекционно-развивающее направление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Коррекционно-развивающая работа реализуется в двух формах: индивидуальная и групповая.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Индивидуальные коррекционные занятия</w:t>
      </w:r>
      <w:r>
        <w:rPr>
          <w:rFonts w:ascii="Times New Roman" w:hAnsi="Times New Roman"/>
        </w:rPr>
        <w:t xml:space="preserve"> проводились с учащимися: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испытывающими</w:t>
      </w:r>
      <w:proofErr w:type="gramEnd"/>
      <w:r>
        <w:rPr>
          <w:rFonts w:ascii="Times New Roman" w:hAnsi="Times New Roman"/>
        </w:rPr>
        <w:t xml:space="preserve"> трудности в обучении;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 признаками </w:t>
      </w:r>
      <w:proofErr w:type="spellStart"/>
      <w:r>
        <w:rPr>
          <w:rFonts w:ascii="Times New Roman" w:hAnsi="Times New Roman"/>
        </w:rPr>
        <w:t>дезадаптивного</w:t>
      </w:r>
      <w:proofErr w:type="spellEnd"/>
      <w:r>
        <w:rPr>
          <w:rFonts w:ascii="Times New Roman" w:hAnsi="Times New Roman"/>
        </w:rPr>
        <w:t xml:space="preserve"> состояния.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Основная тематика индивидуальных коррекционных занятий</w:t>
      </w:r>
      <w:r>
        <w:rPr>
          <w:rFonts w:ascii="Times New Roman" w:hAnsi="Times New Roman"/>
        </w:rPr>
        <w:t>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развитие познавательной сферы;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коррекция эмоционального состояния;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работа со стрессовыми состояниями;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работа с агрессией;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развитие коммуникативных навыков.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Групповые коррекционно-развивающие занятия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года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периодически проводилась коррекционно-развивающая работа по решению следующих задач: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-обеспечение успешности адаптации учащихся,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-формирование психологического здоровья,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-снижение уровня тревожности,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коммуникативной культуры, развития коммуникативных, социальных навыков,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-развитие учебной мотивации, 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-профилактика </w:t>
      </w:r>
      <w:proofErr w:type="spellStart"/>
      <w:r>
        <w:rPr>
          <w:rFonts w:ascii="Times New Roman" w:hAnsi="Times New Roman"/>
        </w:rPr>
        <w:t>аддиктивного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девиантного</w:t>
      </w:r>
      <w:proofErr w:type="spellEnd"/>
      <w:r>
        <w:rPr>
          <w:rFonts w:ascii="Times New Roman" w:hAnsi="Times New Roman"/>
        </w:rPr>
        <w:t xml:space="preserve"> поведения,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-профориентация (профессиональное самоопределение),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-психологическая подготовка к ОГЭ, ЕГЭ.</w:t>
      </w:r>
    </w:p>
    <w:p w:rsidR="00BD629B" w:rsidRDefault="00BD629B" w:rsidP="00BD629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реализации целей и задач коррекционно-развивающей работы применялись программы, направленные на формирование личности с учетом задач развития ребенка на каждом возрастном этапе: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-программа коррекционно-развивающих занятий «Лесная школа» (1 класс),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-программа адаптационных занятий по укреплению психологического здоровья первоклассников,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-программа коррекции личностной тревожности «Первый раз в 5 класс» (5 класс). 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-программа социального тренинга «Готовимся к ОГЭ, ЕГЭ».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профилактики </w:t>
      </w:r>
      <w:proofErr w:type="spellStart"/>
      <w:r>
        <w:rPr>
          <w:rFonts w:ascii="Times New Roman" w:hAnsi="Times New Roman"/>
        </w:rPr>
        <w:t>девиантного</w:t>
      </w:r>
      <w:proofErr w:type="spellEnd"/>
      <w:r>
        <w:rPr>
          <w:rFonts w:ascii="Times New Roman" w:hAnsi="Times New Roman"/>
        </w:rPr>
        <w:t xml:space="preserve"> поведения по особому плану педагога-психолога проводились </w:t>
      </w:r>
      <w:proofErr w:type="spellStart"/>
      <w:r>
        <w:rPr>
          <w:rFonts w:ascii="Times New Roman" w:hAnsi="Times New Roman"/>
        </w:rPr>
        <w:t>тренинговые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психокоррекционные</w:t>
      </w:r>
      <w:proofErr w:type="spellEnd"/>
      <w:r>
        <w:rPr>
          <w:rFonts w:ascii="Times New Roman" w:hAnsi="Times New Roman"/>
        </w:rPr>
        <w:t xml:space="preserve"> занятия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«Учимся управлять собой» (4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-«Учимся дружить», «Я и мой класс» (6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«Я ушёл в свою обиду», «Спор – не ссора» (5-6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-«Я и мои друзья» (7, 8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«Как перестать беспокоиться и начать жить спокойно» (9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-«Конфликт. Конфликтные эмоции» (7, 10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-«Скорая помощь при остром стрессе» (11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.);</w:t>
      </w:r>
    </w:p>
    <w:p w:rsidR="00BD629B" w:rsidRDefault="00BD629B" w:rsidP="00BD629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этого учебного года по особому плану педагога-психолога осуществлялась работа в 9, 11 классах  </w:t>
      </w:r>
      <w:r>
        <w:rPr>
          <w:rFonts w:ascii="Times New Roman" w:hAnsi="Times New Roman"/>
          <w:i/>
        </w:rPr>
        <w:t>по поддержке учащихся в период подготовки к экзаменам</w:t>
      </w:r>
      <w:r>
        <w:rPr>
          <w:rFonts w:ascii="Times New Roman" w:hAnsi="Times New Roman"/>
        </w:rPr>
        <w:t xml:space="preserve">. Цель данной работы - способствовать созданию позитивного эмоционального настроя школьников на экзамены; снизить экзаменационные страхи, тревоги, способствовать снятию эмоционального напряжения; профилактика экзаменационного стресса у старшеклассников. Проводились развивающие, </w:t>
      </w:r>
      <w:proofErr w:type="spellStart"/>
      <w:r>
        <w:rPr>
          <w:rFonts w:ascii="Times New Roman" w:hAnsi="Times New Roman"/>
        </w:rPr>
        <w:t>тренинговые</w:t>
      </w:r>
      <w:proofErr w:type="spellEnd"/>
      <w:r>
        <w:rPr>
          <w:rFonts w:ascii="Times New Roman" w:hAnsi="Times New Roman"/>
        </w:rPr>
        <w:t xml:space="preserve"> занятия 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«Учимся сдавать экзамены: ситуации на экзамене»;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-«Учимся расслабляться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«Плюсы и минусы ЕГЭ»;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-«Экзамен – это не конец жизни. Учимся справляться со стрессами на экзамене»;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-«Впереди экзамены. Боремся со стрессом»;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-«Стратегия успешной подготовки к ЕГЭ»;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-«Психологическая подготовка к ЕГЭ. Учимся расслабляться».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учебного года групповых коррекционно-развивающих занятий было проведено 19.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Вывод</w:t>
      </w:r>
      <w:r>
        <w:rPr>
          <w:rFonts w:ascii="Times New Roman" w:hAnsi="Times New Roman"/>
        </w:rPr>
        <w:t xml:space="preserve">. Коррекционно-развивающую работу можно считать успешной </w:t>
      </w:r>
      <w:proofErr w:type="gramStart"/>
      <w:r>
        <w:rPr>
          <w:rFonts w:ascii="Times New Roman" w:hAnsi="Times New Roman"/>
        </w:rPr>
        <w:t>как</w:t>
      </w:r>
      <w:proofErr w:type="gramEnd"/>
      <w:r>
        <w:rPr>
          <w:rFonts w:ascii="Times New Roman" w:hAnsi="Times New Roman"/>
        </w:rPr>
        <w:t xml:space="preserve"> по отзывам самих участников.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Просветительская деятельность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направление деятельности реализовывалось в следующих формах.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Проведение тематических классных часов для учащихся 5-10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Выступления на родительских собраниях. Всего было проведено 9 выступлений для родителей учащихся 1-11 классов (общешкольные и классные родительские собрания).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Выступления на педагогическом совете, методическом объединении классных руководителей, методическом объединении педагогов.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Групповые просветительские консультации для учащихся, родителей, педагогов (по вопросам профессионального самоопределения, профилактики суицидального поведения, подготовки учащихся к выпускным экзаменам и т.д.).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Выводы</w:t>
      </w:r>
      <w:r>
        <w:rPr>
          <w:rFonts w:ascii="Times New Roman" w:hAnsi="Times New Roman"/>
        </w:rPr>
        <w:t xml:space="preserve">. В целом реализацию данного вида деятельности можно оценить как эффективную. По результатам проведённой работы (классные часы, групповые консультации) учащиеся проявляли заинтересованность в индивидуальных консультациях, а также увеличился спрос на проведение </w:t>
      </w:r>
      <w:proofErr w:type="spellStart"/>
      <w:r>
        <w:rPr>
          <w:rFonts w:ascii="Times New Roman" w:hAnsi="Times New Roman"/>
        </w:rPr>
        <w:t>тренинговых</w:t>
      </w:r>
      <w:proofErr w:type="spellEnd"/>
      <w:r>
        <w:rPr>
          <w:rFonts w:ascii="Times New Roman" w:hAnsi="Times New Roman"/>
        </w:rPr>
        <w:t xml:space="preserve"> занятий.  По результатам проведения родительских собраний увеличилось количество родителей, обратившихся за индивидуальной психологической помощью (особенно активность проявили родители 1, 5, 9 классов).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Организационно-методическая работа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работа осуществлялась по следующим направлениям: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 к лекциям, семинарам, практическим занятиям, консультациям;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 коррекционно-развивающих, информационно-просветительских занятий, выступлений на родительских собраниях, семинарах;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-Дополнение  базы диагностических методик;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-Обработка, анализ, обобщение результатов диагностик, подготовка рекомендаций для учащихся, педагогов, родителей;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-Оформление  документации педагога-психолога;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-Посещение  конференций и семинаров в целях самообразования</w:t>
      </w:r>
    </w:p>
    <w:p w:rsidR="00BD629B" w:rsidRPr="00DC127A" w:rsidRDefault="00BD629B" w:rsidP="00BD6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Участие в </w:t>
      </w:r>
      <w:proofErr w:type="spellStart"/>
      <w:r>
        <w:rPr>
          <w:rFonts w:ascii="Times New Roman" w:hAnsi="Times New Roman"/>
        </w:rPr>
        <w:t>ППк</w:t>
      </w:r>
      <w:proofErr w:type="spellEnd"/>
      <w:r>
        <w:rPr>
          <w:rFonts w:ascii="Times New Roman" w:hAnsi="Times New Roman"/>
        </w:rPr>
        <w:t xml:space="preserve"> и Совете по профилактике</w:t>
      </w:r>
      <w:r w:rsidR="00DC127A">
        <w:rPr>
          <w:rFonts w:ascii="Times New Roman" w:hAnsi="Times New Roman"/>
        </w:rPr>
        <w:t xml:space="preserve">. В 2020году с 20.04.20-05.05.20  прошла курсы по </w:t>
      </w:r>
      <w:r w:rsidR="00DC127A">
        <w:rPr>
          <w:rFonts w:ascii="Times New Roman" w:hAnsi="Times New Roman" w:cs="Times New Roman"/>
        </w:rPr>
        <w:t>дополнительной профессиональной</w:t>
      </w:r>
      <w:r w:rsidR="00DC127A" w:rsidRPr="00DC127A">
        <w:rPr>
          <w:rFonts w:ascii="Times New Roman" w:hAnsi="Times New Roman" w:cs="Times New Roman"/>
        </w:rPr>
        <w:t xml:space="preserve"> программ</w:t>
      </w:r>
      <w:r w:rsidR="00DC127A">
        <w:rPr>
          <w:rFonts w:ascii="Times New Roman" w:hAnsi="Times New Roman" w:cs="Times New Roman"/>
        </w:rPr>
        <w:t>е</w:t>
      </w:r>
      <w:r w:rsidR="00DC127A" w:rsidRPr="00DC127A">
        <w:rPr>
          <w:rFonts w:ascii="Times New Roman" w:hAnsi="Times New Roman" w:cs="Times New Roman"/>
        </w:rPr>
        <w:t xml:space="preserve"> повышения квалификации «Особенности формирования бытовых навыков обучающихся» Формирование и развитие бытовых навыков обучающихся общеобразовательных организаций и организаций дополнительного образования</w:t>
      </w:r>
      <w:r w:rsidR="00DC127A">
        <w:rPr>
          <w:rFonts w:ascii="Times New Roman" w:hAnsi="Times New Roman" w:cs="Times New Roman"/>
        </w:rPr>
        <w:t xml:space="preserve"> 72 часа </w:t>
      </w:r>
      <w:r w:rsidR="00DC127A" w:rsidRPr="00DC127A">
        <w:rPr>
          <w:rFonts w:ascii="Times New Roman" w:hAnsi="Times New Roman" w:cs="Times New Roman"/>
        </w:rPr>
        <w:t xml:space="preserve">на сайте </w:t>
      </w:r>
      <w:hyperlink r:id="rId4" w:history="1">
        <w:r w:rsidR="00DC127A" w:rsidRPr="00BC1CE5">
          <w:rPr>
            <w:rStyle w:val="a9"/>
            <w:rFonts w:ascii="Times New Roman" w:hAnsi="Times New Roman" w:cs="Times New Roman"/>
          </w:rPr>
          <w:t>adaptacia@monmonitor.ru</w:t>
        </w:r>
        <w:proofErr w:type="gramStart"/>
      </w:hyperlink>
      <w:r w:rsidR="00DC127A">
        <w:rPr>
          <w:rFonts w:ascii="Times New Roman" w:hAnsi="Times New Roman" w:cs="Times New Roman"/>
        </w:rPr>
        <w:t xml:space="preserve"> </w:t>
      </w:r>
      <w:r w:rsidR="000D4620">
        <w:rPr>
          <w:rFonts w:ascii="Times New Roman" w:hAnsi="Times New Roman" w:cs="Times New Roman"/>
        </w:rPr>
        <w:t xml:space="preserve"> </w:t>
      </w:r>
      <w:r w:rsidR="00DC127A">
        <w:rPr>
          <w:rFonts w:ascii="Times New Roman" w:hAnsi="Times New Roman" w:cs="Times New Roman"/>
        </w:rPr>
        <w:t>В</w:t>
      </w:r>
      <w:proofErr w:type="gramEnd"/>
      <w:r w:rsidR="00DC127A">
        <w:rPr>
          <w:rFonts w:ascii="Times New Roman" w:hAnsi="Times New Roman" w:cs="Times New Roman"/>
        </w:rPr>
        <w:t xml:space="preserve"> </w:t>
      </w:r>
      <w:r w:rsidR="00DC127A" w:rsidRPr="00DC127A">
        <w:rPr>
          <w:rFonts w:ascii="Times New Roman" w:hAnsi="Times New Roman" w:cs="Times New Roman"/>
        </w:rPr>
        <w:t xml:space="preserve">2019 году с 09.09-14-09 2019г ГАО ДПО «институт развития образования Республики Татарстан» Эффективные практики реализации АООП для детей с ОВЗ: </w:t>
      </w:r>
      <w:proofErr w:type="spellStart"/>
      <w:r w:rsidR="00DC127A" w:rsidRPr="00DC127A">
        <w:rPr>
          <w:rFonts w:ascii="Times New Roman" w:hAnsi="Times New Roman" w:cs="Times New Roman"/>
        </w:rPr>
        <w:t>межпредметные</w:t>
      </w:r>
      <w:proofErr w:type="spellEnd"/>
      <w:r w:rsidR="00DC127A" w:rsidRPr="00DC127A">
        <w:rPr>
          <w:rFonts w:ascii="Times New Roman" w:hAnsi="Times New Roman" w:cs="Times New Roman"/>
        </w:rPr>
        <w:t xml:space="preserve"> технологии» 36 ч</w:t>
      </w:r>
      <w:r w:rsidR="00DC127A">
        <w:rPr>
          <w:rFonts w:ascii="Times New Roman" w:hAnsi="Times New Roman" w:cs="Times New Roman"/>
        </w:rPr>
        <w:t>.</w:t>
      </w:r>
    </w:p>
    <w:p w:rsidR="00BD629B" w:rsidRPr="00DC127A" w:rsidRDefault="00BD629B" w:rsidP="00BD6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Выводы</w:t>
      </w:r>
      <w:r>
        <w:rPr>
          <w:rFonts w:ascii="Times New Roman" w:hAnsi="Times New Roman"/>
        </w:rPr>
        <w:t xml:space="preserve">.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</w:t>
      </w:r>
    </w:p>
    <w:p w:rsidR="00BD629B" w:rsidRDefault="00BD629B" w:rsidP="00BD629B">
      <w:pPr>
        <w:pStyle w:val="2"/>
        <w:jc w:val="both"/>
        <w:rPr>
          <w:b w:val="0"/>
          <w:bCs/>
          <w:sz w:val="22"/>
          <w:szCs w:val="22"/>
        </w:rPr>
      </w:pPr>
    </w:p>
    <w:p w:rsidR="00BD629B" w:rsidRDefault="00BD629B" w:rsidP="00BD629B">
      <w:pPr>
        <w:pStyle w:val="2"/>
        <w:ind w:firstLine="708"/>
        <w:jc w:val="both"/>
        <w:rPr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Приоритетным направлением работы, которое определяется реализацией профильного обучения, является </w:t>
      </w:r>
      <w:r>
        <w:rPr>
          <w:bCs/>
          <w:i/>
          <w:iCs/>
          <w:sz w:val="22"/>
          <w:szCs w:val="22"/>
        </w:rPr>
        <w:t>психологическое обеспечение профильного обучения</w:t>
      </w:r>
      <w:r>
        <w:rPr>
          <w:b w:val="0"/>
          <w:bCs/>
          <w:i/>
          <w:iCs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Основной задачей психологического обеспечения </w:t>
      </w:r>
      <w:proofErr w:type="spellStart"/>
      <w:r>
        <w:rPr>
          <w:b w:val="0"/>
          <w:sz w:val="22"/>
          <w:szCs w:val="22"/>
          <w:u w:val="single"/>
        </w:rPr>
        <w:t>предпрофильной</w:t>
      </w:r>
      <w:proofErr w:type="spellEnd"/>
      <w:r>
        <w:rPr>
          <w:b w:val="0"/>
          <w:sz w:val="22"/>
          <w:szCs w:val="22"/>
          <w:u w:val="single"/>
        </w:rPr>
        <w:t xml:space="preserve"> подготовки</w:t>
      </w:r>
      <w:r>
        <w:rPr>
          <w:b w:val="0"/>
          <w:sz w:val="22"/>
          <w:szCs w:val="22"/>
        </w:rPr>
        <w:t xml:space="preserve"> школьников</w:t>
      </w:r>
      <w:r>
        <w:rPr>
          <w:b w:val="0"/>
          <w:bCs/>
          <w:i/>
          <w:iC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является </w:t>
      </w:r>
      <w:r>
        <w:rPr>
          <w:b w:val="0"/>
          <w:sz w:val="22"/>
          <w:szCs w:val="22"/>
          <w:u w:val="single"/>
        </w:rPr>
        <w:t>психологическая поддержка и сопровождение учащихся при выборе профиля в условиях профильного обучения.</w:t>
      </w:r>
      <w:r>
        <w:rPr>
          <w:b w:val="0"/>
          <w:sz w:val="22"/>
          <w:szCs w:val="22"/>
        </w:rPr>
        <w:t xml:space="preserve"> Работа на данном этапе ориентирована на помощь учащимся  в решении задач самоопределения.</w:t>
      </w:r>
      <w:r>
        <w:rPr>
          <w:sz w:val="22"/>
          <w:szCs w:val="22"/>
        </w:rPr>
        <w:t xml:space="preserve"> </w:t>
      </w:r>
      <w:r w:rsidR="00DC127A" w:rsidRPr="00DC127A">
        <w:rPr>
          <w:b w:val="0"/>
          <w:sz w:val="22"/>
          <w:szCs w:val="22"/>
        </w:rPr>
        <w:t>Работа на сайте «</w:t>
      </w:r>
      <w:proofErr w:type="spellStart"/>
      <w:r w:rsidR="00DC127A" w:rsidRPr="00DC127A">
        <w:rPr>
          <w:b w:val="0"/>
          <w:sz w:val="22"/>
          <w:szCs w:val="22"/>
        </w:rPr>
        <w:t>Проектория</w:t>
      </w:r>
      <w:proofErr w:type="spellEnd"/>
      <w:r w:rsidR="00DC127A" w:rsidRPr="00DC127A">
        <w:rPr>
          <w:b w:val="0"/>
          <w:sz w:val="22"/>
          <w:szCs w:val="22"/>
        </w:rPr>
        <w:t>»</w:t>
      </w:r>
    </w:p>
    <w:p w:rsidR="00BD629B" w:rsidRDefault="00BD629B" w:rsidP="00BD629B">
      <w:pPr>
        <w:pStyle w:val="21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>Анализ результатов работы по формированию психологической готовности учащихся 9 класса  к выбору профиля обучения к профессиональному самоопределению показал: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-Практически все учащиеся проявляют активность в профессиональном самоопределении.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-85% учащихся 9 класса определились с выбором профессии или сферой будущей профессиональной деятельности.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-Подавляющее большинство учащихся характеризуются достаточной степенью информированности о будущей профессии</w:t>
      </w:r>
    </w:p>
    <w:p w:rsidR="00BD629B" w:rsidRDefault="00BD629B" w:rsidP="00BD629B">
      <w:pPr>
        <w:pStyle w:val="a6"/>
        <w:rPr>
          <w:sz w:val="22"/>
          <w:szCs w:val="22"/>
        </w:rPr>
      </w:pPr>
      <w:r>
        <w:rPr>
          <w:sz w:val="22"/>
          <w:szCs w:val="22"/>
        </w:rPr>
        <w:t>-У большинства учащихся 9 класса сформирован  достаточный, благоприятный уровень готовности к профессиональному самоопределению (85 %).</w:t>
      </w:r>
    </w:p>
    <w:p w:rsidR="00BD629B" w:rsidRDefault="00BD629B" w:rsidP="00BD629B">
      <w:pPr>
        <w:pStyle w:val="21"/>
        <w:rPr>
          <w:bCs/>
          <w:sz w:val="22"/>
          <w:szCs w:val="22"/>
        </w:rPr>
      </w:pPr>
      <w:r>
        <w:rPr>
          <w:bCs/>
          <w:i w:val="0"/>
          <w:iCs w:val="0"/>
          <w:sz w:val="22"/>
          <w:szCs w:val="22"/>
        </w:rPr>
        <w:t>Психологическое сопровождение учащихся профильных классов</w:t>
      </w:r>
    </w:p>
    <w:p w:rsidR="00BD629B" w:rsidRDefault="00BD629B" w:rsidP="00BD629B">
      <w:pPr>
        <w:pStyle w:val="21"/>
        <w:rPr>
          <w:i w:val="0"/>
          <w:iCs w:val="0"/>
          <w:sz w:val="22"/>
          <w:szCs w:val="22"/>
          <w:u w:val="none"/>
        </w:rPr>
      </w:pPr>
      <w:r>
        <w:rPr>
          <w:i w:val="0"/>
          <w:iCs w:val="0"/>
          <w:sz w:val="22"/>
          <w:szCs w:val="22"/>
        </w:rPr>
        <w:t>Основная цель работы на 1 этапе</w:t>
      </w:r>
      <w:r>
        <w:rPr>
          <w:i w:val="0"/>
          <w:iCs w:val="0"/>
          <w:sz w:val="22"/>
          <w:szCs w:val="22"/>
          <w:u w:val="none"/>
        </w:rPr>
        <w:t xml:space="preserve"> (адаптационный этап – 10 класс) – способствовать социально-психологической адаптации учащихся к новой ситуации обучения, изучение успешности профильного обучения.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По результатам данных диагностики, проведённой в ноябре 2019 г.,  все учащиеся 7чел  профильного класса благополучно чувствуют себя в школе, отличаются хорошей социальной </w:t>
      </w:r>
      <w:proofErr w:type="spellStart"/>
      <w:r>
        <w:rPr>
          <w:rFonts w:ascii="Times New Roman" w:hAnsi="Times New Roman"/>
        </w:rPr>
        <w:t>адаптированностью</w:t>
      </w:r>
      <w:proofErr w:type="spellEnd"/>
      <w:r>
        <w:rPr>
          <w:rFonts w:ascii="Times New Roman" w:hAnsi="Times New Roman"/>
        </w:rPr>
        <w:t>, состоянием эмоционального комфорта, который позволяет им адекватно приспособиться к изменившимся условиям обучения. По итогам  года обучения в профильных классах у всех старшеклассников учебная мотивация развита  на среднем и достаточном уровне.</w:t>
      </w:r>
      <w:r>
        <w:rPr>
          <w:rFonts w:ascii="Times New Roman" w:hAnsi="Times New Roman"/>
          <w:i/>
        </w:rPr>
        <w:t xml:space="preserve"> </w:t>
      </w:r>
    </w:p>
    <w:p w:rsidR="00BD629B" w:rsidRDefault="00BD629B" w:rsidP="00BD629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Полученные результаты изучения  уровня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у учащихся мотивации к достижению успеха (или избеганию неудачи) в профиле обучения показали, что на конец учебного года в 10-м профильном классе уровень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мотивации успеха </w:t>
      </w:r>
      <w:r>
        <w:rPr>
          <w:sz w:val="22"/>
          <w:szCs w:val="22"/>
        </w:rPr>
        <w:t>у всех учащихся на высоком и среднем уровне. Низкий уровень не выявлен.</w:t>
      </w:r>
    </w:p>
    <w:p w:rsidR="00BD629B" w:rsidRDefault="00BD629B" w:rsidP="00BD629B">
      <w:pPr>
        <w:pStyle w:val="21"/>
        <w:rPr>
          <w:i w:val="0"/>
          <w:sz w:val="22"/>
          <w:szCs w:val="22"/>
          <w:u w:val="none"/>
        </w:rPr>
      </w:pPr>
      <w:r>
        <w:rPr>
          <w:b/>
          <w:i w:val="0"/>
          <w:sz w:val="22"/>
          <w:szCs w:val="22"/>
          <w:u w:val="none"/>
        </w:rPr>
        <w:t xml:space="preserve">Вывод: </w:t>
      </w:r>
      <w:r>
        <w:rPr>
          <w:i w:val="0"/>
          <w:sz w:val="22"/>
          <w:szCs w:val="22"/>
          <w:u w:val="none"/>
        </w:rPr>
        <w:t>профильное обучение способствует формированию у старшеклассников  активной позиции  в самообразовании, развитию самостоятельности, ответственности в ходе осуществления учебной деятельности.</w:t>
      </w:r>
    </w:p>
    <w:p w:rsidR="00BD629B" w:rsidRDefault="00BD629B" w:rsidP="00BD629B">
      <w:pPr>
        <w:pStyle w:val="21"/>
        <w:rPr>
          <w:i w:val="0"/>
          <w:iCs w:val="0"/>
          <w:sz w:val="22"/>
          <w:szCs w:val="22"/>
          <w:u w:val="none"/>
        </w:rPr>
      </w:pPr>
      <w:r>
        <w:rPr>
          <w:i w:val="0"/>
          <w:sz w:val="22"/>
          <w:szCs w:val="22"/>
        </w:rPr>
        <w:t>Основная цель работы с учащимися выпускных</w:t>
      </w:r>
      <w:r>
        <w:rPr>
          <w:i w:val="0"/>
          <w:sz w:val="22"/>
          <w:szCs w:val="22"/>
          <w:u w:val="none"/>
        </w:rPr>
        <w:t xml:space="preserve"> классов  – формирование социальной и профессиональной готовности выпускника профильного класса, изучение эффективности профильного обучения.</w:t>
      </w:r>
    </w:p>
    <w:p w:rsidR="00BD629B" w:rsidRDefault="00BD629B" w:rsidP="00BD629B">
      <w:pPr>
        <w:pStyle w:val="a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Оценка эффективности организации профильного обучения </w:t>
      </w:r>
    </w:p>
    <w:p w:rsidR="00BD629B" w:rsidRDefault="00BD629B" w:rsidP="00BD629B">
      <w:pPr>
        <w:pStyle w:val="21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 xml:space="preserve">По итогам обучения в профильном классе выявлено, что у всех выпускников </w:t>
      </w:r>
      <w:proofErr w:type="spellStart"/>
      <w:r>
        <w:rPr>
          <w:i w:val="0"/>
          <w:sz w:val="22"/>
          <w:szCs w:val="22"/>
          <w:u w:val="none"/>
        </w:rPr>
        <w:t>субъектность</w:t>
      </w:r>
      <w:proofErr w:type="spellEnd"/>
      <w:r>
        <w:rPr>
          <w:i w:val="0"/>
          <w:sz w:val="22"/>
          <w:szCs w:val="22"/>
          <w:u w:val="none"/>
        </w:rPr>
        <w:t xml:space="preserve"> </w:t>
      </w:r>
      <w:proofErr w:type="gramStart"/>
      <w:r>
        <w:rPr>
          <w:i w:val="0"/>
          <w:sz w:val="22"/>
          <w:szCs w:val="22"/>
          <w:u w:val="none"/>
        </w:rPr>
        <w:t>сформирована</w:t>
      </w:r>
      <w:proofErr w:type="gramEnd"/>
      <w:r>
        <w:rPr>
          <w:i w:val="0"/>
          <w:sz w:val="22"/>
          <w:szCs w:val="22"/>
          <w:u w:val="none"/>
        </w:rPr>
        <w:t xml:space="preserve"> на высоком и среднем уровне.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Уровень готовности учащихся 11 класса к профессиональному самоопределению высокий. Все учащиеся профильных классов определились в профессиональном выборе. Практически все учащиеся отметили, что для подготовки себя к освоению будущей профессии занимаются саморазвитием, дополнительными занятиями с педагогами, занятиями с репетиторами, подготовкой к ЕГЭ, часть учащихся  занимаются на подготовительных курсах.</w:t>
      </w:r>
    </w:p>
    <w:p w:rsidR="00BD629B" w:rsidRDefault="00BD629B" w:rsidP="00BD629B">
      <w:pPr>
        <w:pStyle w:val="21"/>
        <w:rPr>
          <w:i w:val="0"/>
          <w:sz w:val="22"/>
          <w:szCs w:val="22"/>
          <w:u w:val="none"/>
        </w:rPr>
      </w:pPr>
      <w:r>
        <w:rPr>
          <w:b/>
          <w:i w:val="0"/>
          <w:sz w:val="22"/>
          <w:szCs w:val="22"/>
          <w:u w:val="none"/>
        </w:rPr>
        <w:t>Вывод:</w:t>
      </w:r>
      <w:r>
        <w:rPr>
          <w:sz w:val="22"/>
          <w:szCs w:val="22"/>
          <w:u w:val="none"/>
        </w:rPr>
        <w:t xml:space="preserve"> </w:t>
      </w:r>
      <w:r>
        <w:rPr>
          <w:i w:val="0"/>
          <w:sz w:val="22"/>
          <w:szCs w:val="22"/>
          <w:u w:val="none"/>
        </w:rPr>
        <w:t>профильное обучение обеспечивает понимание и осознание старшеклассниками ценности образования, способствует развитию личностного смысла учения, организация профильного обучения способствует успешному профессиональному самоопределению учащихся</w:t>
      </w:r>
      <w:r>
        <w:rPr>
          <w:bCs/>
          <w:i w:val="0"/>
          <w:sz w:val="22"/>
          <w:szCs w:val="22"/>
          <w:u w:val="none"/>
        </w:rPr>
        <w:t>.</w:t>
      </w:r>
    </w:p>
    <w:p w:rsidR="00BD629B" w:rsidRDefault="00BD629B" w:rsidP="00BD629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Мониторинг изучения психологического здоровья </w:t>
      </w:r>
      <w:proofErr w:type="gramStart"/>
      <w:r>
        <w:rPr>
          <w:rFonts w:ascii="Times New Roman" w:hAnsi="Times New Roman"/>
          <w:b/>
          <w:bCs/>
          <w:iCs/>
        </w:rPr>
        <w:t>обучающихся</w:t>
      </w:r>
      <w:proofErr w:type="gramEnd"/>
    </w:p>
    <w:p w:rsidR="00BD629B" w:rsidRDefault="00BD629B" w:rsidP="00BD62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За последний год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-Стабильность эмоционального состояния учащихся школы подтверждается полученными результатами </w:t>
      </w:r>
      <w:r>
        <w:rPr>
          <w:rFonts w:ascii="Times New Roman" w:hAnsi="Times New Roman"/>
          <w:b/>
          <w:i/>
        </w:rPr>
        <w:t>изучения тревожности</w:t>
      </w:r>
      <w:r>
        <w:rPr>
          <w:rFonts w:ascii="Times New Roman" w:hAnsi="Times New Roman"/>
        </w:rPr>
        <w:t xml:space="preserve">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 xml:space="preserve">-качественно-количественный анализ результатов изучения </w:t>
      </w:r>
      <w:r>
        <w:rPr>
          <w:rFonts w:ascii="Times New Roman" w:hAnsi="Times New Roman"/>
          <w:b/>
          <w:bCs/>
          <w:i/>
        </w:rPr>
        <w:t xml:space="preserve">степени удовлетворённости учащихся </w:t>
      </w:r>
      <w:r>
        <w:rPr>
          <w:rFonts w:ascii="Times New Roman" w:hAnsi="Times New Roman"/>
          <w:bCs/>
        </w:rPr>
        <w:t xml:space="preserve">в школе </w:t>
      </w:r>
      <w:r>
        <w:rPr>
          <w:rFonts w:ascii="Times New Roman" w:hAnsi="Times New Roman"/>
        </w:rPr>
        <w:t xml:space="preserve"> показал, что </w:t>
      </w:r>
      <w:r>
        <w:rPr>
          <w:rFonts w:ascii="Times New Roman" w:hAnsi="Times New Roman"/>
          <w:bCs/>
        </w:rPr>
        <w:t>п</w:t>
      </w:r>
      <w:r>
        <w:rPr>
          <w:rFonts w:ascii="Times New Roman" w:hAnsi="Times New Roman"/>
        </w:rPr>
        <w:t>одавляющее большинство учащихся удовлетворены условиями труда, созданными в школе, удовлетворены тем, что имеют право выбора содержания своего образования.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- большинство ребят отмечают доброжелательность атмосферы, комфортность психологического климата в классе.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 xml:space="preserve">Вывод. </w:t>
      </w:r>
      <w:r>
        <w:rPr>
          <w:rFonts w:ascii="Times New Roman" w:hAnsi="Times New Roman"/>
        </w:rPr>
        <w:t xml:space="preserve">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-работа психологическому сопровождению учащихся на разных этапах </w:t>
      </w:r>
      <w:proofErr w:type="gramStart"/>
      <w:r>
        <w:rPr>
          <w:rFonts w:ascii="Times New Roman" w:hAnsi="Times New Roman"/>
        </w:rPr>
        <w:t>обучения,  по</w:t>
      </w:r>
      <w:proofErr w:type="gramEnd"/>
      <w:r>
        <w:rPr>
          <w:rFonts w:ascii="Times New Roman" w:hAnsi="Times New Roman"/>
        </w:rPr>
        <w:t xml:space="preserve"> психологическому сопровождению </w:t>
      </w:r>
      <w:proofErr w:type="spellStart"/>
      <w:r>
        <w:rPr>
          <w:rFonts w:ascii="Times New Roman" w:hAnsi="Times New Roman"/>
        </w:rPr>
        <w:t>предпрофильной</w:t>
      </w:r>
      <w:proofErr w:type="spellEnd"/>
      <w:r>
        <w:rPr>
          <w:rFonts w:ascii="Times New Roman" w:hAnsi="Times New Roman"/>
        </w:rPr>
        <w:t xml:space="preserve"> подготовки и профильного обучения, по созданию условий, способствующих сохранению и укреплению психологического здоровья учащихся, проводится эффективно,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-активно используется модель личностно ориентированного взаимодействия всех участников образовательного процесса. 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Участие в работе </w:t>
      </w:r>
      <w:proofErr w:type="spellStart"/>
      <w:r>
        <w:rPr>
          <w:rFonts w:ascii="Times New Roman" w:hAnsi="Times New Roman"/>
          <w:b/>
        </w:rPr>
        <w:t>ППк</w:t>
      </w:r>
      <w:proofErr w:type="spellEnd"/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Проведено 5 заседаний 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 xml:space="preserve"> согласно плану работы.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 процессе анализа работы педагога-психолога</w:t>
      </w:r>
      <w:r>
        <w:rPr>
          <w:rFonts w:ascii="Times New Roman" w:hAnsi="Times New Roman"/>
        </w:rPr>
        <w:t xml:space="preserve"> за 2019-2020 год выявлены ряд </w:t>
      </w:r>
      <w:r>
        <w:rPr>
          <w:rFonts w:ascii="Times New Roman" w:hAnsi="Times New Roman"/>
          <w:b/>
        </w:rPr>
        <w:t>проблем</w:t>
      </w:r>
      <w:r>
        <w:rPr>
          <w:rFonts w:ascii="Times New Roman" w:hAnsi="Times New Roman"/>
        </w:rPr>
        <w:t xml:space="preserve">, которые требуют решения в 2020-2021 г.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Проблемы, </w:t>
      </w:r>
      <w:r>
        <w:rPr>
          <w:rFonts w:ascii="Times New Roman" w:hAnsi="Times New Roman"/>
        </w:rPr>
        <w:t xml:space="preserve">выявленные в процессе реализации деятельности </w:t>
      </w:r>
      <w:r>
        <w:rPr>
          <w:rFonts w:ascii="Times New Roman" w:hAnsi="Times New Roman"/>
          <w:b/>
          <w:i/>
          <w:u w:val="single"/>
        </w:rPr>
        <w:t>по консультативному</w:t>
      </w:r>
      <w:r>
        <w:rPr>
          <w:rFonts w:ascii="Times New Roman" w:hAnsi="Times New Roman"/>
        </w:rPr>
        <w:t xml:space="preserve"> направлению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-Большинство консультаций носили разовый характер.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-Низкое количество обращений со стороны родителей социально-неблагополучных семей.</w:t>
      </w:r>
    </w:p>
    <w:p w:rsidR="00BD629B" w:rsidRDefault="00BD629B" w:rsidP="00BD629B">
      <w:pPr>
        <w:pStyle w:val="a6"/>
        <w:rPr>
          <w:b/>
          <w:sz w:val="22"/>
          <w:szCs w:val="22"/>
        </w:rPr>
      </w:pPr>
      <w:r>
        <w:rPr>
          <w:b/>
          <w:sz w:val="22"/>
          <w:szCs w:val="22"/>
        </w:rPr>
        <w:t>Вариант решения: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-уделять больше внимания мотивированию обратившихся учащихся, родителей на более глубокую работу;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 возможности усилить взаимодействие с родителями учащихся из социально-неблагополучных семей (с привлечением классных руководителей).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Проблемы, </w:t>
      </w:r>
      <w:r>
        <w:rPr>
          <w:rFonts w:ascii="Times New Roman" w:hAnsi="Times New Roman"/>
        </w:rPr>
        <w:t xml:space="preserve">выявленные в процессе реализации деятельности </w:t>
      </w:r>
      <w:r>
        <w:rPr>
          <w:rFonts w:ascii="Times New Roman" w:hAnsi="Times New Roman"/>
          <w:b/>
          <w:i/>
          <w:u w:val="single"/>
        </w:rPr>
        <w:t>по коррекционно-развивающему</w:t>
      </w:r>
      <w:r>
        <w:rPr>
          <w:rFonts w:ascii="Times New Roman" w:hAnsi="Times New Roman"/>
        </w:rPr>
        <w:t xml:space="preserve"> направлению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Проблема</w:t>
      </w:r>
      <w:r>
        <w:rPr>
          <w:rFonts w:ascii="Times New Roman" w:hAnsi="Times New Roman"/>
        </w:rPr>
        <w:t xml:space="preserve">. 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 результатам наблюдений, индивидуальной коррекционной работы, анализа успешности учебной деятельности выявлены учащиеся с незначительной положительной динамикой в развитии за учебный год: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решения: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-организация индивидуальных коррекционных занятий в течение года  (коррекция познавательной деятельности, внимания, мышления,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>);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Проблема</w:t>
      </w:r>
      <w:r>
        <w:rPr>
          <w:rFonts w:ascii="Times New Roman" w:hAnsi="Times New Roman"/>
        </w:rPr>
        <w:t xml:space="preserve">.  </w:t>
      </w:r>
    </w:p>
    <w:p w:rsidR="00BD629B" w:rsidRDefault="00BD629B" w:rsidP="00BD629B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-Недостаточная включённость в </w:t>
      </w:r>
      <w:proofErr w:type="spellStart"/>
      <w:r>
        <w:rPr>
          <w:b w:val="0"/>
          <w:sz w:val="22"/>
          <w:szCs w:val="22"/>
        </w:rPr>
        <w:t>профориентационную</w:t>
      </w:r>
      <w:proofErr w:type="spellEnd"/>
      <w:r>
        <w:rPr>
          <w:b w:val="0"/>
          <w:sz w:val="22"/>
          <w:szCs w:val="22"/>
        </w:rPr>
        <w:t xml:space="preserve"> работу учащихся 6-8 классов</w:t>
      </w:r>
    </w:p>
    <w:p w:rsidR="00BD629B" w:rsidRDefault="00BD629B" w:rsidP="00BD629B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-Трудности в организации занятий по психологической подготовке к ЕГЭ в 4 четверти в связи с высокой «загруженностью» учащихся  по подготовке к экзаменам.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решения: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-активизация </w:t>
      </w:r>
      <w:proofErr w:type="spellStart"/>
      <w:r>
        <w:rPr>
          <w:rFonts w:ascii="Times New Roman" w:hAnsi="Times New Roman"/>
        </w:rPr>
        <w:t>профориентационной</w:t>
      </w:r>
      <w:proofErr w:type="spellEnd"/>
      <w:r>
        <w:rPr>
          <w:rFonts w:ascii="Times New Roman" w:hAnsi="Times New Roman"/>
        </w:rPr>
        <w:t xml:space="preserve"> работы в среднем звене;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-организация занятий с учащимися 11 класса по психологической подготовке к ЕГЭ в 1 полугодии.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Резервы деятельности: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-индивидуальное консультирование родителей учащихся, требующих особого педагогического внимания;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-привлечение педагогов, входящих в состав школьного психолого-педагогического консилиума для определения адекватных условий обучения и воспитания детей «группы риска»;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-выполнение рекомендаций педагога-психолога педагогами, которые будут работать в 5 классе, по обеспечению успешности адаптации пятиклассников в условиях ФГОС;</w:t>
      </w:r>
      <w:r>
        <w:rPr>
          <w:rFonts w:ascii="Times New Roman" w:hAnsi="Times New Roman"/>
        </w:rPr>
        <w:t xml:space="preserve"> 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-организация активного взаимодействия с педагогами, классными руководителями по работе с учащимися «группы риска», и их родителями;</w:t>
      </w:r>
    </w:p>
    <w:p w:rsidR="00BD629B" w:rsidRDefault="00BD629B" w:rsidP="00BD6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-проведение классных часов в 7-8 классах по повышению уровня информированности учащихся о сферах образовательной и профессиональной деятельности, о системе профессионального образования, типах профессиональных  учреждений</w:t>
      </w: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9B" w:rsidRDefault="00BD629B" w:rsidP="00DC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7A" w:rsidRDefault="00DC127A" w:rsidP="00DC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87" w:rsidRPr="00314187" w:rsidRDefault="00314187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314187" w:rsidRPr="00314187" w:rsidRDefault="00314187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314187" w:rsidRPr="00314187" w:rsidRDefault="00314187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</w:t>
      </w:r>
      <w:proofErr w:type="spellStart"/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Герасимовская</w:t>
      </w:r>
      <w:proofErr w:type="spellEnd"/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314187" w:rsidRPr="00314187" w:rsidRDefault="00314187" w:rsidP="003141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_________ Т.И.Голикова</w:t>
      </w:r>
    </w:p>
    <w:p w:rsidR="00314187" w:rsidRPr="00314187" w:rsidRDefault="00314187" w:rsidP="0031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работы</w:t>
      </w:r>
    </w:p>
    <w:p w:rsidR="00314187" w:rsidRPr="00314187" w:rsidRDefault="00314187" w:rsidP="0031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Педагога-психолога</w:t>
      </w:r>
    </w:p>
    <w:p w:rsidR="00314187" w:rsidRPr="00314187" w:rsidRDefault="00314187" w:rsidP="0031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МОБУ «</w:t>
      </w:r>
      <w:proofErr w:type="spellStart"/>
      <w:r w:rsidRPr="00314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Герасимовская</w:t>
      </w:r>
      <w:proofErr w:type="spellEnd"/>
      <w:r w:rsidRPr="00314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школа»</w:t>
      </w:r>
    </w:p>
    <w:p w:rsidR="00314187" w:rsidRPr="00314187" w:rsidRDefault="00314187" w:rsidP="0031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2020</w:t>
      </w:r>
      <w:r w:rsidRPr="00314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314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lang w:eastAsia="ru-RU"/>
        </w:rPr>
        <w:t>Психолого-педагогическое сопровождение образовательного процесса.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ЗАДАЧИ: </w:t>
      </w:r>
    </w:p>
    <w:p w:rsidR="00314187" w:rsidRPr="00314187" w:rsidRDefault="00314187" w:rsidP="00314187">
      <w:pPr>
        <w:spacing w:after="0" w:line="254" w:lineRule="auto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lang w:eastAsia="ru-RU"/>
        </w:rPr>
        <w:t xml:space="preserve"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lang w:eastAsia="ru-RU"/>
        </w:rPr>
        <w:t>2.Осуществление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lang w:eastAsia="ru-RU"/>
        </w:rPr>
        <w:t xml:space="preserve"> 3.Проведение комплекса мероприятий для выявления и сопровождения учащихся «группы риска» и детей ОВЗ.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lang w:eastAsia="ru-RU"/>
        </w:rPr>
        <w:t xml:space="preserve"> 4.Обеспечение преемственности в процессе обучения и сопровождения ребенка.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lang w:eastAsia="ru-RU"/>
        </w:rPr>
        <w:t xml:space="preserve">5.Реализация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4187">
        <w:rPr>
          <w:rFonts w:ascii="Times New Roman" w:eastAsia="Times New Roman" w:hAnsi="Times New Roman" w:cs="Times New Roman"/>
          <w:lang w:eastAsia="ru-RU"/>
        </w:rPr>
        <w:t xml:space="preserve"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 </w:t>
      </w:r>
      <w:proofErr w:type="gramEnd"/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lang w:eastAsia="ru-RU"/>
        </w:rPr>
        <w:t xml:space="preserve">7. Распространение опыта сопровождения учащихся, повышение психолого-педагогической компетентности всех участников образовательного процесса.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>ОСНОВНЫЕ НАПРАВЛЕНИЯ РАБОТЫ: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>1.Психологическая диагностика</w:t>
      </w:r>
      <w:r w:rsidRPr="00314187">
        <w:rPr>
          <w:rFonts w:ascii="Times New Roman" w:eastAsia="Times New Roman" w:hAnsi="Times New Roman" w:cs="Times New Roman"/>
          <w:lang w:eastAsia="ru-RU"/>
        </w:rPr>
        <w:t xml:space="preserve">: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выявление причин и механизмов нарушений в обучении, развитии, социальной адаптации.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3141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>Консультативная деятельность</w:t>
      </w:r>
      <w:r w:rsidRPr="00314187">
        <w:rPr>
          <w:rFonts w:ascii="Times New Roman" w:eastAsia="Times New Roman" w:hAnsi="Times New Roman" w:cs="Times New Roman"/>
          <w:lang w:eastAsia="ru-RU"/>
        </w:rPr>
        <w:t xml:space="preserve"> -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lang w:eastAsia="ru-RU"/>
        </w:rPr>
        <w:t>3.</w:t>
      </w:r>
      <w:r w:rsidRPr="003141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 xml:space="preserve">Психологическое просвещение </w:t>
      </w:r>
      <w:r w:rsidRPr="00314187">
        <w:rPr>
          <w:rFonts w:ascii="Times New Roman" w:eastAsia="Times New Roman" w:hAnsi="Times New Roman" w:cs="Times New Roman"/>
          <w:lang w:eastAsia="ru-RU"/>
        </w:rPr>
        <w:t>– формирование у обучающихся и их родителей,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 на каждом возрастном этапе, а также в своевременном предупреждении возможных нарушений в становлении личности и развития интеллекта.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 xml:space="preserve">4.Коррекционно-развивающая работа: </w:t>
      </w:r>
      <w:r w:rsidRPr="00314187">
        <w:rPr>
          <w:rFonts w:ascii="Times New Roman" w:eastAsia="Times New Roman" w:hAnsi="Times New Roman" w:cs="Times New Roman"/>
          <w:lang w:eastAsia="ru-RU"/>
        </w:rPr>
        <w:t>активное воздействие на личность с целью формирования у неё ряда индивидуально – психологических особенностей, необходимых для дальнейшего становления и развития личности.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 xml:space="preserve">  5.Методическая работа.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lang w:eastAsia="ru-RU"/>
        </w:rPr>
        <w:t xml:space="preserve">  6.Экспертная деятельность.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14187">
        <w:rPr>
          <w:rFonts w:ascii="Times New Roman" w:eastAsia="Calibri" w:hAnsi="Times New Roman" w:cs="Times New Roman"/>
          <w:b/>
        </w:rPr>
        <w:t>Приоритет</w:t>
      </w:r>
      <w:r>
        <w:rPr>
          <w:rFonts w:ascii="Times New Roman" w:eastAsia="Calibri" w:hAnsi="Times New Roman" w:cs="Times New Roman"/>
          <w:b/>
        </w:rPr>
        <w:t>ные направления в работе на 2020-2021</w:t>
      </w:r>
      <w:r w:rsidRPr="00314187">
        <w:rPr>
          <w:rFonts w:ascii="Times New Roman" w:eastAsia="Calibri" w:hAnsi="Times New Roman" w:cs="Times New Roman"/>
          <w:b/>
        </w:rPr>
        <w:t xml:space="preserve"> учебный год: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 xml:space="preserve"> 1.Психологическое сопровождение учащихся  в начальной школе.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 xml:space="preserve">2.Психологическая поддержка учащихся 1 и 5 классов в период адаптации.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 xml:space="preserve">3.Психологическое сопровождение учащихся 1-9 классов в работе ФГОС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 xml:space="preserve"> 4.Психологическое сопровождение детей с ОВЗ.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 xml:space="preserve">5.Психологическое сопровождение детей «группы риска».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>6.</w:t>
      </w:r>
      <w:proofErr w:type="gramStart"/>
      <w:r w:rsidRPr="00314187">
        <w:rPr>
          <w:rFonts w:ascii="Times New Roman" w:eastAsia="Calibri" w:hAnsi="Times New Roman" w:cs="Times New Roman"/>
        </w:rPr>
        <w:t>Психологическое</w:t>
      </w:r>
      <w:proofErr w:type="gramEnd"/>
      <w:r w:rsidRPr="00314187">
        <w:rPr>
          <w:rFonts w:ascii="Times New Roman" w:eastAsia="Calibri" w:hAnsi="Times New Roman" w:cs="Times New Roman"/>
        </w:rPr>
        <w:t xml:space="preserve"> сопровождения учащихся, испытывающих трудности в освоении ООП. 7.Предпрофильная и профильная подготовка учащихся, профориентация.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 xml:space="preserve">8.Развитие психологической компетентности субъектов образовательных отношений. </w:t>
      </w:r>
    </w:p>
    <w:p w:rsidR="00314187" w:rsidRPr="00314187" w:rsidRDefault="00314187" w:rsidP="003141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187">
        <w:rPr>
          <w:rFonts w:ascii="Times New Roman" w:eastAsia="Calibri" w:hAnsi="Times New Roman" w:cs="Times New Roman"/>
        </w:rPr>
        <w:t xml:space="preserve">9.Психологическая подготовка учащихся к ЕГЭ, ОГЭ. </w:t>
      </w:r>
    </w:p>
    <w:p w:rsidR="00AF3949" w:rsidRDefault="00AF3949"/>
    <w:p w:rsidR="00314187" w:rsidRDefault="00314187" w:rsidP="00314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187" w:rsidRPr="00314187" w:rsidRDefault="00314187" w:rsidP="00314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Психологическая диагностика</w:t>
      </w:r>
    </w:p>
    <w:tbl>
      <w:tblPr>
        <w:tblStyle w:val="1"/>
        <w:tblW w:w="0" w:type="auto"/>
        <w:tblLayout w:type="fixed"/>
        <w:tblLook w:val="04A0"/>
      </w:tblPr>
      <w:tblGrid>
        <w:gridCol w:w="534"/>
        <w:gridCol w:w="6378"/>
        <w:gridCol w:w="1843"/>
        <w:gridCol w:w="1836"/>
      </w:tblGrid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готовности к началу школьного обучения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Методика М.М. Семаго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 класс</w:t>
            </w: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Диагностика личностных особенностей учащихся 1 класса в период адаптации.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уровня развития УУД 1 класс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-Личностные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 «Лесенка» (по В.Г.Щур)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Регулятивные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методика. "Графический диктант" Д.Б.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Эльконина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-Коммуникативные «Рукавички»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Октябрь, апрель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Изучение уровня школьной мотивации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- «Оценка уровня школьной мотивации учащихся» (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Н.Лусканова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Ноябрь-декабрь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2-3 классы</w:t>
            </w:r>
          </w:p>
        </w:tc>
      </w:tr>
      <w:tr w:rsidR="00314187" w:rsidRPr="00314187" w:rsidTr="00F25781">
        <w:trPr>
          <w:trHeight w:val="5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уровня развития 2 класс УУД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Личностные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Исследование самооценки ребенка с помощью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методики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«Какой Я?» (модификация методики О.С. Богдановой)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 «Незаконченные предложения». (Источник А. Г.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Асмолов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«Как проектировать универсальные учебные действия в начальной школе»)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Регулятивные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(наблюдение-учитель)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-Коммуникативные (наблюдение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–у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читель)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Март-апрель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rPr>
          <w:trHeight w:val="5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уровня развития 3 класс УУД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Личностные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Исследование самооценки ребенка с помощью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методики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«Какой Я?» (модификация методики О.С. Богдановой)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 «Незаконченные предложения». (Источник А. Г.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Асмолов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«Как проектировать универсальные учебные действия в начальной школе»)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Регулятивные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(наблюдение-учитель)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Коммуникативные (наблюдение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–у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>читель)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Март-апрель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уровня развития УУД 4 класс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Личностные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Исследование самооценки по методике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Дембо-Рубинштейн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в модификации А. М. Прихожан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Опросник мотивации (Гинзбург)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Регулятивные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Методика.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Проба на внимание (П. Я. Гальперин и С. Л.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Кабыльницкая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End"/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Коммуникативные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 «Ваза с яблоками» (модифицированная проба Ж.Пиаже </w:t>
            </w:r>
            <w:proofErr w:type="gramEnd"/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Познавательные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- изучения словесно - логического мышления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.(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Э. Ф.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Замбацявичене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на основе теста структуры интеллекта Р.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Амтхауэра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Диагностика готовности учащихся 4 классов к переходу в среднее звено</w:t>
            </w: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Групповой интеллектуальный тест (ГИТ),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адаптированный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М.К.Акимовой, Е. М. Борисовой.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 диагностики мотивации учения и эмоционального отношения к учению в средних и старших классах школы (модифицированный опросник Ч. Д.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Спилбергера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, выполненный А.Д. Андреевой).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- Методика изучения самооценки и уровня притязаний школьников (модификация Т.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Дембо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, С.Я. Рубинштейн, выполненная А.Н. Прихожан).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- тест школьной тревожности (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Филлипс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уровня развития УУД 5 класс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Диагностика суицидально риска среди </w:t>
            </w:r>
            <w:proofErr w:type="gramStart"/>
            <w:r w:rsidRPr="00314187">
              <w:rPr>
                <w:rFonts w:ascii="Times New Roman" w:eastAsia="Calibri" w:hAnsi="Times New Roman" w:cs="Times New Roman"/>
                <w:bCs/>
                <w:color w:val="000000"/>
              </w:rPr>
              <w:t>обучающихся</w:t>
            </w:r>
            <w:proofErr w:type="gramEnd"/>
            <w:r w:rsidRPr="0031418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уровня развития  6-8 класс УУД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• Личностные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 изучения мотивации учения подростков по М. Лукьяновой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•Регулятивные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групповой интеллектуальный тест (ГИТ)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Задания 1,3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• Коммуникативные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методика «Потребность в общении» (О.П.Елисеева)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Познавательные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групповой интеллектуальный тест (ГИТ)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Задания 2,4,5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процесса социально-психологической адаптации к новым условиям обучения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тест тревожность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Филлипса</w:t>
            </w:r>
            <w:proofErr w:type="spellEnd"/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диагностика Самооценки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Дембо-Рубинштейен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школьная мотивация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Лусканова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Н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Диагностика суицидально риска среди </w:t>
            </w:r>
            <w:proofErr w:type="gramStart"/>
            <w:r w:rsidRPr="00314187">
              <w:rPr>
                <w:rFonts w:ascii="Times New Roman" w:eastAsia="Calibri" w:hAnsi="Times New Roman" w:cs="Times New Roman"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</w:t>
            </w:r>
            <w:proofErr w:type="spellStart"/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сформированности</w:t>
            </w:r>
            <w:proofErr w:type="spellEnd"/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профессиональных предпочтений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готовность к проф. Выбору А.П. Чернявская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Тест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Дж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.Г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>олланда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Диагностика психической готовности к сдаче экзаменов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анкета «готовность к ЕГЭ М.Ю. Чибисов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-тест Спилберга на тревожность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9, 11 класс </w:t>
            </w:r>
          </w:p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Углубленное психологическое обследование детей ОВЗ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Октябрь, апрель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2234A8" w:rsidRDefault="00314187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34A8">
              <w:rPr>
                <w:rFonts w:ascii="Times New Roman" w:eastAsia="Times New Roman" w:hAnsi="Times New Roman" w:cs="Times New Roman"/>
                <w:lang w:eastAsia="ru-RU"/>
              </w:rPr>
              <w:t>Исследование психологического климата коллектива в:  4, 7, 9 классах.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2234A8" w:rsidRDefault="00314187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  обучающихся на предмет  определение рисков формирования зависимости от наркотических средств и </w:t>
            </w:r>
            <w:proofErr w:type="spellStart"/>
            <w:r w:rsidRPr="00C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октябрь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7-11классы</w:t>
            </w:r>
          </w:p>
        </w:tc>
      </w:tr>
    </w:tbl>
    <w:p w:rsidR="00314187" w:rsidRPr="00314187" w:rsidRDefault="00314187" w:rsidP="00510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14187">
        <w:rPr>
          <w:rFonts w:ascii="Times New Roman" w:eastAsia="Calibri" w:hAnsi="Times New Roman" w:cs="Times New Roman"/>
          <w:b/>
          <w:bCs/>
        </w:rPr>
        <w:t>2.Психологическое консультирование</w:t>
      </w:r>
    </w:p>
    <w:tbl>
      <w:tblPr>
        <w:tblStyle w:val="1"/>
        <w:tblW w:w="0" w:type="auto"/>
        <w:tblLook w:val="04A0"/>
      </w:tblPr>
      <w:tblGrid>
        <w:gridCol w:w="534"/>
        <w:gridCol w:w="6378"/>
        <w:gridCol w:w="1946"/>
        <w:gridCol w:w="1733"/>
      </w:tblGrid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Консультации по адаптации детей к школе.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-Консультации для педагогов «Как помочь ребенку успешно адаптироваться к школьным условиям»;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-Консультирование родителей «Адаптация к школе». ---Основные показатели благоприятной адаптации ребенка к школе»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rPr>
          <w:trHeight w:val="5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 по предупреждению неуспеваемости.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Ноябрь-декабрь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Консультации по профориентации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Консультация учителей «Уверенность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своих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способностях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профессионально важных качествах»;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-Консультации родителей «Семь шагов к взвешенному решению»;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-Консультации учащихся по результатам диагностики.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Январь-февраль </w:t>
            </w:r>
          </w:p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Консультирование по работе с </w:t>
            </w:r>
            <w:proofErr w:type="spellStart"/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девиантными</w:t>
            </w:r>
            <w:proofErr w:type="spellEnd"/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детьми.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Индивидуальное консультирование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рекомендации по улучшению детско-родительских отношений, изменение, если необходимо, стиля воспитания, переадресация к другим специалистам);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по запросу </w:t>
            </w:r>
          </w:p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Консультации по формированию у учащихся установки на здоровый образ жизни.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-Консультирование родителей «Я расту здоровым»; «Влияние алкоголя и никотина на здоровье ребенка»; «Вместе с сыном, вместе с дочкой». </w:t>
            </w:r>
            <w:proofErr w:type="gramEnd"/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-Консультирование учителей «Правовые аспекты в сфере охраны здоровья»;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-Консультирование учащихся «Формула здоровья».</w:t>
            </w:r>
            <w:r w:rsidRPr="00314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В течени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года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Консультации «Экзамены и ЕГЭ»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Март-апрель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Консультации по готовности 4 классов к переходу в среднее звено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Консультация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-Консультации для родителей «Психологические особенности четвероклассников»</w:t>
            </w:r>
            <w:r w:rsidRPr="00314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Апрель   </w:t>
            </w:r>
          </w:p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Консультации по психологической готовности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 обучению в школе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-«Треугольник ответственности»;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-«Мы с ребенком идем в школу»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Май </w:t>
            </w:r>
          </w:p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</w:tbl>
    <w:p w:rsidR="00314187" w:rsidRPr="00314187" w:rsidRDefault="00314187" w:rsidP="00314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Психологическое просвещение</w:t>
      </w:r>
    </w:p>
    <w:tbl>
      <w:tblPr>
        <w:tblStyle w:val="1"/>
        <w:tblW w:w="0" w:type="auto"/>
        <w:tblLook w:val="04A0"/>
      </w:tblPr>
      <w:tblGrid>
        <w:gridCol w:w="675"/>
        <w:gridCol w:w="6237"/>
        <w:gridCol w:w="1276"/>
        <w:gridCol w:w="2403"/>
      </w:tblGrid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Диагностика и мониторинг уровня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сформированности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УУД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Как преодолеть неорганизованность первоклассника «Советы учителю»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Советы психолога родителям второклассников «Первые оценки»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Психологические особенности учащихся 5 классов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Возрастные особенности детей 6-7 лет. Рекомендации психолога родителям будущих первоклассников.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Психологическая готовность учащихся к экзаменам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Профилактика экзаменационной тревожности Психологическая подготовка учащихся к ЕГЭ и ОГЭ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Март-май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Декабрь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6 класс</w:t>
            </w: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>Занятия для учащихся 9-11 классов по профилактике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: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« Подросток и наркотики»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« Страдания от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кибермании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- «Влияние на здоровье личности </w:t>
            </w:r>
            <w:proofErr w:type="spellStart"/>
            <w:r w:rsidRPr="00314187">
              <w:rPr>
                <w:rFonts w:ascii="Times New Roman" w:eastAsia="Calibri" w:hAnsi="Times New Roman" w:cs="Times New Roman"/>
                <w:color w:val="000000"/>
              </w:rPr>
              <w:t>аддиктивного</w:t>
            </w:r>
            <w:proofErr w:type="spell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поведения»</w:t>
            </w:r>
            <w:r w:rsidRPr="00314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Декабрь- январь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9-11 классы</w:t>
            </w: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Профилактика СПИД и ВИЧ инфекций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5-11 классы</w:t>
            </w:r>
          </w:p>
        </w:tc>
      </w:tr>
      <w:tr w:rsidR="00314187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001270" w:rsidRPr="00314187" w:rsidTr="00F257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270" w:rsidRPr="00314187" w:rsidRDefault="00001270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270" w:rsidRPr="00314187" w:rsidRDefault="00001270" w:rsidP="000012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>Выступления на педагогических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ветах  со следующими темами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Возрастные и индивидуальные особенно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старшей школы. -</w:t>
            </w:r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навыков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щения и разрешения конфликтов. -</w:t>
            </w:r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выбор профессии. -</w:t>
            </w:r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 xml:space="preserve"> Меры по предотвращению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несчастных случаев и суицида.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>ак справиться со стрессом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подготовке и сдаче ГИА, ЕГЭ. </w:t>
            </w:r>
            <w:r w:rsidRPr="00001270">
              <w:rPr>
                <w:rFonts w:ascii="Times New Roman" w:eastAsia="Times New Roman" w:hAnsi="Times New Roman" w:cs="Times New Roman"/>
                <w:lang w:eastAsia="ru-RU"/>
              </w:rPr>
              <w:t xml:space="preserve"> - Ознакомление с результатами проведенных диагностических мероприятий.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270" w:rsidRPr="00314187" w:rsidRDefault="00001270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Октябрь- май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270" w:rsidRPr="00314187" w:rsidRDefault="00001270" w:rsidP="003141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4187" w:rsidRDefault="00314187" w:rsidP="0000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14187" w:rsidRPr="00314187" w:rsidRDefault="00314187" w:rsidP="00314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14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4.Коррекционно-развивающая работа</w:t>
      </w:r>
    </w:p>
    <w:tbl>
      <w:tblPr>
        <w:tblStyle w:val="1"/>
        <w:tblW w:w="10591" w:type="dxa"/>
        <w:tblLayout w:type="fixed"/>
        <w:tblLook w:val="04A0"/>
      </w:tblPr>
      <w:tblGrid>
        <w:gridCol w:w="534"/>
        <w:gridCol w:w="6378"/>
        <w:gridCol w:w="142"/>
        <w:gridCol w:w="1559"/>
        <w:gridCol w:w="284"/>
        <w:gridCol w:w="1694"/>
      </w:tblGrid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Коррекционно-развивающие занятия с </w:t>
            </w:r>
            <w:proofErr w:type="gramStart"/>
            <w:r w:rsidRPr="00314187">
              <w:rPr>
                <w:rFonts w:ascii="Times New Roman" w:eastAsia="Calibri" w:hAnsi="Times New Roman" w:cs="Times New Roman"/>
                <w:color w:val="000000"/>
              </w:rPr>
              <w:t>обучающимися</w:t>
            </w:r>
            <w:proofErr w:type="gramEnd"/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 с испытывающими временные трудности периода адаптации.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Октябрь-</w:t>
            </w:r>
            <w:r w:rsidRPr="00314187">
              <w:rPr>
                <w:rFonts w:ascii="Times New Roman" w:eastAsia="Calibri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</w:rPr>
              <w:t>1, 5, классы</w:t>
            </w: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занятия с детьми ОВЗ по индивидуальной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03"/>
              <w:gridCol w:w="962"/>
            </w:tblGrid>
            <w:tr w:rsidR="00314187" w:rsidRPr="00314187" w:rsidTr="00F25781">
              <w:trPr>
                <w:trHeight w:val="127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187" w:rsidRPr="00314187" w:rsidRDefault="00314187" w:rsidP="0031418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187" w:rsidRPr="00314187" w:rsidRDefault="00314187" w:rsidP="0031418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14187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В течение года </w:t>
                  </w:r>
                </w:p>
              </w:tc>
            </w:tr>
          </w:tbl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</w:rPr>
              <w:t>Дети ОВЗ</w:t>
            </w: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Коррекционная работа по запросу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proofErr w:type="gramStart"/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Групповые занятия с обучающимися 11 класса по подготовке к ЕГЭ «Путь к успеху»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занятия с </w:t>
            </w:r>
            <w:proofErr w:type="gramStart"/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 xml:space="preserve"> 9-11 класса по профессиональному самоопределению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1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</w:tbl>
    <w:p w:rsidR="00314187" w:rsidRPr="00314187" w:rsidRDefault="00314187" w:rsidP="00314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14187">
        <w:rPr>
          <w:rFonts w:ascii="Times New Roman" w:eastAsia="Calibri" w:hAnsi="Times New Roman" w:cs="Times New Roman"/>
          <w:b/>
          <w:sz w:val="23"/>
          <w:szCs w:val="23"/>
        </w:rPr>
        <w:t>5.Организационно-методическая деятельность</w:t>
      </w:r>
    </w:p>
    <w:tbl>
      <w:tblPr>
        <w:tblStyle w:val="1"/>
        <w:tblW w:w="0" w:type="auto"/>
        <w:tblLayout w:type="fixed"/>
        <w:tblLook w:val="04A0"/>
      </w:tblPr>
      <w:tblGrid>
        <w:gridCol w:w="392"/>
        <w:gridCol w:w="7087"/>
        <w:gridCol w:w="1843"/>
        <w:gridCol w:w="1269"/>
      </w:tblGrid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Изготовление пособий к занятиям. Расширение картотеки диагностической методики, комплектование инструментария и систематизация картотеки коррекционных, развивающих методик и программ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Ознакомление с планом работы школы на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2020-2021</w:t>
            </w: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учебный год. Планирование работы педагога-психолога в соответствие с приоритетными направлениями школы и запросами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индивидуальных и групповых коррекционных программ с разными категориями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Сентябрь-октябрь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нормативных документов и психологической литературы. Работа с образовательными Интернет-сайтами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стендовой информации и рекомендаций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семинарах методического объединения психологов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коррекционно-развивающих программ</w:t>
            </w:r>
            <w:r w:rsidRPr="003141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для работы с учащимися ОВЗ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Работа с документацией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Издание стендовых методических материалов, буклетов, памяток для учащихся, педагогов, родителей по направлениям, оформление информации на школьный сайт.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6.Экспертная работа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Выступления на педагогических советах школы  (по запросу администрации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работе РМО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работе школьной ППК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4187" w:rsidRPr="00314187" w:rsidTr="00F2578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8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4187">
              <w:rPr>
                <w:rFonts w:ascii="Times New Roman" w:eastAsia="Times New Roman" w:hAnsi="Times New Roman" w:cs="Times New Roman"/>
                <w:lang w:eastAsia="ru-RU"/>
              </w:rPr>
              <w:t>Участие в Советах профилактики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4187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87" w:rsidRPr="00314187" w:rsidRDefault="00314187" w:rsidP="0031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</w:tbl>
    <w:p w:rsidR="00314187" w:rsidRDefault="00314187"/>
    <w:p w:rsidR="00F25781" w:rsidRDefault="00F25781"/>
    <w:p w:rsidR="000C11C2" w:rsidRDefault="000C11C2"/>
    <w:p w:rsidR="000C11C2" w:rsidRPr="000C11C2" w:rsidRDefault="000C11C2" w:rsidP="000C11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Статистическая справка за 2019-2020</w:t>
      </w:r>
      <w:r w:rsidRPr="000C11C2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1E0"/>
      </w:tblPr>
      <w:tblGrid>
        <w:gridCol w:w="1935"/>
        <w:gridCol w:w="1355"/>
        <w:gridCol w:w="832"/>
        <w:gridCol w:w="829"/>
        <w:gridCol w:w="829"/>
        <w:gridCol w:w="994"/>
        <w:gridCol w:w="1180"/>
        <w:gridCol w:w="1170"/>
        <w:gridCol w:w="952"/>
      </w:tblGrid>
      <w:tr w:rsidR="000C11C2" w:rsidRPr="000C11C2" w:rsidTr="000C11C2"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деятельность в абсолютных цифрах</w:t>
            </w:r>
          </w:p>
        </w:tc>
      </w:tr>
      <w:tr w:rsidR="000C11C2" w:rsidRPr="000C11C2" w:rsidTr="000C11C2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C11C2" w:rsidRPr="000C11C2" w:rsidTr="000C11C2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 xml:space="preserve">12 и </w:t>
            </w:r>
          </w:p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1C2" w:rsidRPr="000C11C2" w:rsidTr="000C11C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11C2" w:rsidRPr="000C11C2" w:rsidTr="000C11C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11C2" w:rsidRPr="000C11C2" w:rsidTr="000C11C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A0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EA0238" w:rsidP="000C1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</w:t>
            </w:r>
          </w:p>
        </w:tc>
      </w:tr>
      <w:tr w:rsidR="000C11C2" w:rsidRPr="000C11C2" w:rsidTr="000C11C2"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Консультативная деятельность (в абсолютных числах</w:t>
            </w:r>
            <w:r w:rsidRPr="000C11C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C11C2" w:rsidRPr="000C11C2" w:rsidTr="000C11C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11C2" w:rsidRPr="000C11C2" w:rsidTr="000C11C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11C2" w:rsidRPr="000C11C2" w:rsidTr="000C11C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0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0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02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23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C11C2" w:rsidRPr="000C11C2" w:rsidTr="000C11C2"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Развивающая и коррекционная деятельность (в абсолютных числах)</w:t>
            </w:r>
          </w:p>
        </w:tc>
      </w:tr>
      <w:tr w:rsidR="000C11C2" w:rsidRPr="000C11C2" w:rsidTr="000C11C2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 xml:space="preserve"> (кол-во занятий)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C11C2" w:rsidRPr="000C11C2" w:rsidTr="000C11C2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996FB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11C2" w:rsidRPr="000C11C2" w:rsidTr="000C1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Кол-во посещений всех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6F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996FB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</w:tr>
      <w:tr w:rsidR="000C11C2" w:rsidRPr="000C11C2" w:rsidTr="000C11C2"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>Просветительская работа (количество мероприятий)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лекций, семинаров и </w:t>
            </w:r>
            <w:proofErr w:type="spellStart"/>
            <w:proofErr w:type="gramStart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C11C2" w:rsidRPr="000C11C2" w:rsidTr="000C11C2"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Экспертная работа </w:t>
            </w: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мероприятий)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консилиума</w:t>
            </w:r>
            <w:proofErr w:type="gramEnd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, комиссиях, совещаниях, собраниях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11C2" w:rsidRPr="000C11C2" w:rsidTr="000C11C2"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Организационно-методическая работа (количество часов)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работы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 работа с литературой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 анализ и планирование деятельности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 курсы повышения квалификации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супервизорство</w:t>
            </w:r>
            <w:proofErr w:type="spellEnd"/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 оформление кабинета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 другое (что именно)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1C2" w:rsidRPr="000C11C2" w:rsidTr="000C11C2"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C2" w:rsidRPr="000C11C2" w:rsidRDefault="000C11C2" w:rsidP="000C1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2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680</w:t>
            </w:r>
          </w:p>
        </w:tc>
      </w:tr>
    </w:tbl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1В каком учреждении работаете</w:t>
      </w:r>
      <w:proofErr w:type="gramStart"/>
      <w:r w:rsidRPr="000C11C2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0C11C2">
        <w:rPr>
          <w:rFonts w:ascii="Times New Roman" w:hAnsi="Times New Roman" w:cs="Times New Roman"/>
          <w:sz w:val="20"/>
          <w:szCs w:val="20"/>
        </w:rPr>
        <w:t>Да-1 нет-0)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 xml:space="preserve">ОУ-1, ДОУ-0, УДОД-0, </w:t>
      </w:r>
      <w:proofErr w:type="spellStart"/>
      <w:r w:rsidRPr="000C11C2">
        <w:rPr>
          <w:rFonts w:ascii="Times New Roman" w:hAnsi="Times New Roman" w:cs="Times New Roman"/>
          <w:sz w:val="20"/>
          <w:szCs w:val="20"/>
        </w:rPr>
        <w:t>интернатное</w:t>
      </w:r>
      <w:proofErr w:type="spellEnd"/>
      <w:r w:rsidRPr="000C11C2">
        <w:rPr>
          <w:rFonts w:ascii="Times New Roman" w:hAnsi="Times New Roman" w:cs="Times New Roman"/>
          <w:sz w:val="20"/>
          <w:szCs w:val="20"/>
        </w:rPr>
        <w:t xml:space="preserve"> учреждение-0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2. На каких условиях?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-штатный-0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-совместитель-1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3. Какое базовое образование?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-базовое психологическое-1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-второе высшее психологическое-0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-психологические курсы-0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4.Какой уровень квалификации?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До 10р-0, 10-11р</w:t>
      </w:r>
      <w:r>
        <w:rPr>
          <w:rFonts w:ascii="Times New Roman" w:hAnsi="Times New Roman" w:cs="Times New Roman"/>
          <w:sz w:val="20"/>
          <w:szCs w:val="20"/>
        </w:rPr>
        <w:t xml:space="preserve">-0, 2 категория-0, </w:t>
      </w:r>
      <w:r w:rsidRPr="000C11C2">
        <w:rPr>
          <w:rFonts w:ascii="Times New Roman" w:hAnsi="Times New Roman" w:cs="Times New Roman"/>
          <w:sz w:val="20"/>
          <w:szCs w:val="20"/>
        </w:rPr>
        <w:t xml:space="preserve"> категори</w:t>
      </w:r>
      <w:proofErr w:type="gramStart"/>
      <w:r w:rsidRPr="000C11C2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0C11C2">
        <w:rPr>
          <w:rFonts w:ascii="Times New Roman" w:hAnsi="Times New Roman" w:cs="Times New Roman"/>
          <w:sz w:val="20"/>
          <w:szCs w:val="20"/>
        </w:rPr>
        <w:t xml:space="preserve"> ВК.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5.Стаж работы: до 1 года-0, от 1 до 3 л</w:t>
      </w:r>
      <w:r>
        <w:rPr>
          <w:rFonts w:ascii="Times New Roman" w:hAnsi="Times New Roman" w:cs="Times New Roman"/>
          <w:sz w:val="20"/>
          <w:szCs w:val="20"/>
        </w:rPr>
        <w:t>ет-0, до 5 лет-0, более 5 лет-16</w:t>
      </w:r>
      <w:r w:rsidRPr="000C11C2">
        <w:rPr>
          <w:rFonts w:ascii="Times New Roman" w:hAnsi="Times New Roman" w:cs="Times New Roman"/>
          <w:sz w:val="20"/>
          <w:szCs w:val="20"/>
        </w:rPr>
        <w:t xml:space="preserve"> лет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 xml:space="preserve">6. Где повышал квалификацию (за </w:t>
      </w:r>
      <w:proofErr w:type="gramStart"/>
      <w:r w:rsidRPr="000C11C2">
        <w:rPr>
          <w:rFonts w:ascii="Times New Roman" w:hAnsi="Times New Roman" w:cs="Times New Roman"/>
          <w:sz w:val="20"/>
          <w:szCs w:val="20"/>
        </w:rPr>
        <w:t>последние</w:t>
      </w:r>
      <w:proofErr w:type="gramEnd"/>
      <w:r w:rsidRPr="000C11C2">
        <w:rPr>
          <w:rFonts w:ascii="Times New Roman" w:hAnsi="Times New Roman" w:cs="Times New Roman"/>
          <w:sz w:val="20"/>
          <w:szCs w:val="20"/>
        </w:rPr>
        <w:t xml:space="preserve"> 5 лет)?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уровне района-1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уровне региона-0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уровне РФ-1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7Учавствуете ли Вы в работе методического объединения Вашего района? Да-1. нет-0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8.Существует ли в вашем учреждении педагогический консилиум? Да-1. нет-0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9. Участвуете ли Вы в его работе? Да-1. нет-0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10. Есть ли у Вас отдельный кабинет для работы? Да-0. нет-0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1C2">
        <w:rPr>
          <w:rFonts w:ascii="Times New Roman" w:hAnsi="Times New Roman" w:cs="Times New Roman"/>
          <w:sz w:val="20"/>
          <w:szCs w:val="20"/>
        </w:rPr>
        <w:t>11. Название организации МОБУ «</w:t>
      </w:r>
      <w:proofErr w:type="spellStart"/>
      <w:r w:rsidRPr="000C11C2">
        <w:rPr>
          <w:rFonts w:ascii="Times New Roman" w:hAnsi="Times New Roman" w:cs="Times New Roman"/>
          <w:sz w:val="20"/>
          <w:szCs w:val="20"/>
        </w:rPr>
        <w:t>Герасимовская</w:t>
      </w:r>
      <w:proofErr w:type="spellEnd"/>
      <w:r w:rsidRPr="000C11C2">
        <w:rPr>
          <w:rFonts w:ascii="Times New Roman" w:hAnsi="Times New Roman" w:cs="Times New Roman"/>
          <w:sz w:val="20"/>
          <w:szCs w:val="20"/>
        </w:rPr>
        <w:t xml:space="preserve"> средняя обще</w:t>
      </w:r>
      <w:r>
        <w:rPr>
          <w:rFonts w:ascii="Times New Roman" w:hAnsi="Times New Roman" w:cs="Times New Roman"/>
          <w:sz w:val="20"/>
          <w:szCs w:val="20"/>
        </w:rPr>
        <w:t>образовательная школа»25.05.2020</w:t>
      </w:r>
      <w:r w:rsidRPr="000C11C2">
        <w:rPr>
          <w:rFonts w:ascii="Times New Roman" w:hAnsi="Times New Roman" w:cs="Times New Roman"/>
          <w:sz w:val="20"/>
          <w:szCs w:val="20"/>
        </w:rPr>
        <w:t>г</w:t>
      </w: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C2" w:rsidRPr="000C11C2" w:rsidRDefault="000C11C2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781" w:rsidRPr="000C11C2" w:rsidRDefault="00F25781" w:rsidP="000C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5781" w:rsidRPr="000C11C2" w:rsidSect="00314187">
      <w:pgSz w:w="11906" w:h="16838"/>
      <w:pgMar w:top="62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531"/>
    <w:rsid w:val="00001270"/>
    <w:rsid w:val="0008127E"/>
    <w:rsid w:val="000C11C2"/>
    <w:rsid w:val="000D4620"/>
    <w:rsid w:val="0025396E"/>
    <w:rsid w:val="00314187"/>
    <w:rsid w:val="005102D8"/>
    <w:rsid w:val="006101D6"/>
    <w:rsid w:val="008234DC"/>
    <w:rsid w:val="008909D7"/>
    <w:rsid w:val="00992531"/>
    <w:rsid w:val="00996FB2"/>
    <w:rsid w:val="00AF3949"/>
    <w:rsid w:val="00BD629B"/>
    <w:rsid w:val="00C21036"/>
    <w:rsid w:val="00DC127A"/>
    <w:rsid w:val="00EA0238"/>
    <w:rsid w:val="00F2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E"/>
  </w:style>
  <w:style w:type="paragraph" w:styleId="2">
    <w:name w:val="heading 2"/>
    <w:basedOn w:val="a"/>
    <w:next w:val="a"/>
    <w:link w:val="20"/>
    <w:semiHidden/>
    <w:unhideWhenUsed/>
    <w:qFormat/>
    <w:rsid w:val="00BD62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1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1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D62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D62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D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D62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D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D629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D629B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BD629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F257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C1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1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ptacia@monmoni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администратор_</cp:lastModifiedBy>
  <cp:revision>12</cp:revision>
  <dcterms:created xsi:type="dcterms:W3CDTF">2020-03-12T13:30:00Z</dcterms:created>
  <dcterms:modified xsi:type="dcterms:W3CDTF">2020-09-21T16:09:00Z</dcterms:modified>
</cp:coreProperties>
</file>