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7" w:rsidRDefault="006127F7" w:rsidP="00612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127F7" w:rsidRDefault="006127F7" w:rsidP="00612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6127F7" w:rsidRDefault="006127F7" w:rsidP="00612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________Т.И. Голикова</w:t>
      </w:r>
    </w:p>
    <w:p w:rsidR="006127F7" w:rsidRDefault="006127F7" w:rsidP="0061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подготовки к региональным  экзаменам</w:t>
      </w:r>
    </w:p>
    <w:p w:rsidR="006127F7" w:rsidRDefault="006127F7" w:rsidP="0061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 в 4, 7, 8 классах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6127F7" w:rsidRDefault="006127F7" w:rsidP="0061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од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623"/>
        <w:gridCol w:w="4838"/>
        <w:gridCol w:w="2075"/>
        <w:gridCol w:w="2035"/>
      </w:tblGrid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Утверждение порядка проведения региональных  обязательных  экзаменов  в 4,7,8 классах  в  2014-15 </w:t>
            </w:r>
            <w:proofErr w:type="spellStart"/>
            <w:r>
              <w:rPr>
                <w:sz w:val="24"/>
                <w:szCs w:val="24"/>
                <w:lang w:eastAsia="ru-RU"/>
              </w:rPr>
              <w:t>у.г</w:t>
            </w:r>
            <w:proofErr w:type="spellEnd"/>
            <w:r>
              <w:rPr>
                <w:sz w:val="24"/>
                <w:szCs w:val="24"/>
                <w:lang w:eastAsia="ru-RU"/>
              </w:rPr>
              <w:t>.  Утверждение локальных актов по проведению регионального экзамена.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  с  региональным и муниципальным графиками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методических объединений по вопросу подготовки к региональным  экзаменам </w:t>
            </w:r>
            <w:r>
              <w:rPr>
                <w:sz w:val="24"/>
                <w:szCs w:val="24"/>
                <w:lang w:eastAsia="ru-RU"/>
              </w:rPr>
              <w:br/>
              <w:t xml:space="preserve">- анализ результатов за 2013 – 2014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6127F7" w:rsidRDefault="006127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внесение изменений в рабочие программы в целях подготовки к региональным  экзаменам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методических объединений по вопросу обсуждения демоверсий </w:t>
            </w:r>
            <w:proofErr w:type="spellStart"/>
            <w:r>
              <w:rPr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мероприятия  учителей- предметников по распространению опыта подготовки к РЭ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административных контрольных работ в форме   регионального 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графику 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консультаций для учащихся по подготовке к региональному экзамену. Размещение графика консультативных часов на сайте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по УВР, учителя- предметники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учителей-предметников по подготовке выпускников к региональному  экзамену (подготовка справочных, информационных и учебно-тренировочных материалов, оформление стендов, составление графика консультаций, обучение)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по УВР, ответ за сайт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родительского собрания по вопросу подготовки к региональному экзамену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 по УВР, классные руководители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 деятельности учителей-предметников по подготовке учащихся к региональному экзамену Посещение уроков с целью мониторинга системы повторения учебного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 по УВР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Психолого-педагогическое сопровождение подготовки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региональным обязательным  экзаменам.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пробного регионального 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 по УВР</w:t>
            </w:r>
          </w:p>
        </w:tc>
      </w:tr>
      <w:tr w:rsidR="006127F7" w:rsidTr="0061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Индивидуальная работа с учащимися группы «риск»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7" w:rsidRDefault="006127F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33756C" w:rsidRDefault="0033756C"/>
    <w:sectPr w:rsidR="0033756C" w:rsidSect="0033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F7"/>
    <w:rsid w:val="0033756C"/>
    <w:rsid w:val="0061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2014-08-24T06:33:00Z</dcterms:created>
  <dcterms:modified xsi:type="dcterms:W3CDTF">2014-08-24T06:34:00Z</dcterms:modified>
</cp:coreProperties>
</file>