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7" w:rsidRDefault="00565C42" w:rsidP="003F2047">
      <w:pPr>
        <w:jc w:val="center"/>
        <w:rPr>
          <w:b/>
        </w:rPr>
      </w:pPr>
      <w:r>
        <w:rPr>
          <w:b/>
          <w:sz w:val="24"/>
          <w:szCs w:val="24"/>
        </w:rPr>
        <w:t>Сведения о педагогических кадрах  и укомплектованности штатов в МОБУ «</w:t>
      </w:r>
      <w:proofErr w:type="spellStart"/>
      <w:r>
        <w:rPr>
          <w:b/>
          <w:sz w:val="24"/>
          <w:szCs w:val="24"/>
        </w:rPr>
        <w:t>Герасимовская</w:t>
      </w:r>
      <w:proofErr w:type="spellEnd"/>
      <w:r>
        <w:rPr>
          <w:b/>
          <w:sz w:val="24"/>
          <w:szCs w:val="24"/>
        </w:rPr>
        <w:t xml:space="preserve"> СОШ</w:t>
      </w:r>
      <w:r>
        <w:rPr>
          <w:b/>
        </w:rPr>
        <w:t xml:space="preserve">» 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426"/>
        <w:gridCol w:w="1985"/>
        <w:gridCol w:w="1984"/>
        <w:gridCol w:w="1701"/>
        <w:gridCol w:w="1560"/>
        <w:gridCol w:w="992"/>
        <w:gridCol w:w="992"/>
        <w:gridCol w:w="992"/>
        <w:gridCol w:w="4395"/>
      </w:tblGrid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учителя</w:t>
            </w:r>
          </w:p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учреждения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Специальн</w:t>
            </w:r>
            <w:proofErr w:type="spellEnd"/>
            <w:r>
              <w:rPr>
                <w:b/>
                <w:sz w:val="18"/>
                <w:szCs w:val="18"/>
              </w:rPr>
              <w:t xml:space="preserve"> по диплому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 стаж/стаж в ОУ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руководителя</w:t>
            </w:r>
          </w:p>
        </w:tc>
        <w:tc>
          <w:tcPr>
            <w:tcW w:w="992" w:type="dxa"/>
          </w:tcPr>
          <w:p w:rsidR="00D62B8F" w:rsidRPr="003F2047" w:rsidRDefault="00D62B8F" w:rsidP="00565C42">
            <w:pPr>
              <w:jc w:val="center"/>
              <w:rPr>
                <w:b/>
                <w:sz w:val="20"/>
                <w:szCs w:val="20"/>
              </w:rPr>
            </w:pPr>
            <w:r w:rsidRPr="003F204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4395" w:type="dxa"/>
          </w:tcPr>
          <w:p w:rsidR="00D62B8F" w:rsidRPr="003F2047" w:rsidRDefault="00D62B8F" w:rsidP="00565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Год повышение квалификации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 Татьяна Ивановна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1986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62B8F" w:rsidRPr="003F2047" w:rsidRDefault="00D62B8F" w:rsidP="00565C42">
            <w:pPr>
              <w:jc w:val="center"/>
              <w:rPr>
                <w:sz w:val="20"/>
                <w:szCs w:val="20"/>
              </w:rPr>
            </w:pPr>
            <w:r w:rsidRPr="003F20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2016,Методика индивидуальной интенсивной подготовки школьников к ОГЭ по математике"</w:t>
            </w:r>
          </w:p>
        </w:tc>
      </w:tr>
      <w:tr w:rsidR="00D62B8F" w:rsidTr="00D62B8F">
        <w:tc>
          <w:tcPr>
            <w:tcW w:w="426" w:type="dxa"/>
            <w:vAlign w:val="center"/>
          </w:tcPr>
          <w:p w:rsidR="00D62B8F" w:rsidRPr="005A7F1C" w:rsidRDefault="00D62B8F" w:rsidP="00B566E8">
            <w:pPr>
              <w:rPr>
                <w:sz w:val="18"/>
                <w:szCs w:val="18"/>
              </w:rPr>
            </w:pPr>
            <w:r w:rsidRPr="005A7F1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Гемберова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ОГПУ, 2004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62B8F" w:rsidRPr="005A7F1C" w:rsidRDefault="00D62B8F" w:rsidP="00565C42">
            <w:pPr>
              <w:jc w:val="center"/>
            </w:pPr>
            <w:r w:rsidRPr="003F20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 w:rsidRPr="006342D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г</w:t>
            </w:r>
            <w:r w:rsidRPr="006342DC">
              <w:rPr>
                <w:color w:val="000000"/>
                <w:spacing w:val="1"/>
                <w:sz w:val="20"/>
                <w:szCs w:val="20"/>
              </w:rPr>
              <w:t>,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ФГБОУ ВПО ОГПУ</w:t>
            </w:r>
            <w:r w:rsidRPr="00634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курсы по теме: «</w:t>
            </w:r>
            <w:r w:rsidRPr="006342DC">
              <w:rPr>
                <w:color w:val="000000"/>
                <w:spacing w:val="1"/>
                <w:sz w:val="20"/>
                <w:szCs w:val="20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  <w:r>
              <w:rPr>
                <w:color w:val="000000"/>
                <w:spacing w:val="1"/>
                <w:sz w:val="20"/>
                <w:szCs w:val="20"/>
              </w:rPr>
              <w:t>», 72ч</w:t>
            </w:r>
          </w:p>
        </w:tc>
      </w:tr>
      <w:tr w:rsidR="00D62B8F" w:rsidTr="00D62B8F">
        <w:tc>
          <w:tcPr>
            <w:tcW w:w="426" w:type="dxa"/>
          </w:tcPr>
          <w:p w:rsidR="00D62B8F" w:rsidRPr="005A7F1C" w:rsidRDefault="00D62B8F" w:rsidP="00565C42">
            <w:pPr>
              <w:jc w:val="center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62B8F" w:rsidRPr="005A7F1C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 w:rsidRPr="005A7F1C">
              <w:rPr>
                <w:sz w:val="20"/>
                <w:szCs w:val="20"/>
              </w:rPr>
              <w:t>Колотухина</w:t>
            </w:r>
            <w:proofErr w:type="spellEnd"/>
            <w:r w:rsidRPr="005A7F1C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D62B8F" w:rsidRPr="005A7F1C" w:rsidRDefault="00D62B8F" w:rsidP="00B566E8">
            <w:pPr>
              <w:jc w:val="center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D62B8F" w:rsidRPr="005A7F1C" w:rsidRDefault="00D62B8F" w:rsidP="00B566E8">
            <w:pPr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ВП, ОГУ, 2013</w:t>
            </w:r>
          </w:p>
        </w:tc>
        <w:tc>
          <w:tcPr>
            <w:tcW w:w="1560" w:type="dxa"/>
          </w:tcPr>
          <w:p w:rsidR="00D62B8F" w:rsidRPr="005A7F1C" w:rsidRDefault="00D62B8F" w:rsidP="00B566E8">
            <w:pPr>
              <w:jc w:val="center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преподаватель истории</w:t>
            </w:r>
          </w:p>
        </w:tc>
        <w:tc>
          <w:tcPr>
            <w:tcW w:w="992" w:type="dxa"/>
          </w:tcPr>
          <w:p w:rsidR="00D62B8F" w:rsidRPr="005A7F1C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992" w:type="dxa"/>
          </w:tcPr>
          <w:p w:rsidR="00D62B8F" w:rsidRPr="005A7F1C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62B8F" w:rsidRPr="005A7F1C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A7F1C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5A7F1C"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4395" w:type="dxa"/>
          </w:tcPr>
          <w:p w:rsidR="00D62B8F" w:rsidRPr="005A7F1C" w:rsidRDefault="00D62B8F" w:rsidP="0014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2016,ОГУ, </w:t>
            </w:r>
            <w:r w:rsidRPr="00052987">
              <w:rPr>
                <w:sz w:val="20"/>
                <w:szCs w:val="20"/>
              </w:rPr>
              <w:t>«Методика подготовки школьников к ЕГЭ по истории: методика написания исторического сочинения»</w:t>
            </w:r>
            <w:r>
              <w:rPr>
                <w:sz w:val="20"/>
                <w:szCs w:val="20"/>
              </w:rPr>
              <w:t>,</w:t>
            </w:r>
            <w:r w:rsidRPr="002A2A94">
              <w:rPr>
                <w:sz w:val="20"/>
                <w:szCs w:val="20"/>
              </w:rPr>
              <w:t>144ч</w:t>
            </w:r>
            <w:r>
              <w:rPr>
                <w:sz w:val="20"/>
                <w:szCs w:val="20"/>
              </w:rPr>
              <w:t xml:space="preserve">, </w:t>
            </w:r>
            <w:r w:rsidRPr="002A2A94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2014г, </w:t>
            </w:r>
            <w:r w:rsidRPr="002A2A94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ОГПУ </w:t>
            </w:r>
            <w:r w:rsidRPr="002A2A94">
              <w:rPr>
                <w:rFonts w:eastAsiaTheme="minorHAnsi"/>
                <w:color w:val="000000"/>
                <w:sz w:val="20"/>
                <w:szCs w:val="20"/>
              </w:rPr>
              <w:t xml:space="preserve">«Управление </w:t>
            </w:r>
            <w:r w:rsidRPr="002A2A94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внедрением ФГОС ООО» 72ч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Лихобаба Наталья Геннадьевна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62B8F" w:rsidRDefault="00D62B8F" w:rsidP="00B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ОГПУ, 2002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ВК/</w:t>
            </w: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4395" w:type="dxa"/>
          </w:tcPr>
          <w:p w:rsidR="00D62B8F" w:rsidRPr="005A7F1C" w:rsidRDefault="00D62B8F" w:rsidP="0014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2017г, ОГУ</w:t>
            </w:r>
            <w:r w:rsidRPr="00147E54">
              <w:rPr>
                <w:sz w:val="20"/>
                <w:szCs w:val="20"/>
              </w:rPr>
              <w:t>, «Обучение, воспитание и развитие детей в инклюзивном образовании в условиях реализации ФГОС»</w:t>
            </w:r>
            <w:r w:rsidRPr="00147E54">
              <w:rPr>
                <w:spacing w:val="1"/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>72ч,</w:t>
            </w:r>
            <w:r>
              <w:rPr>
                <w:sz w:val="20"/>
                <w:szCs w:val="20"/>
              </w:rPr>
              <w:t xml:space="preserve"> 2016, ОГПУ </w:t>
            </w:r>
            <w:r w:rsidRPr="005B0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«Трудные вопросы современного русского языка» 72ч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Бражкин</w:t>
            </w:r>
            <w:proofErr w:type="spellEnd"/>
            <w:r>
              <w:rPr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географии и биологии и преподаватель </w:t>
            </w: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  <w:r>
              <w:rPr>
                <w:sz w:val="20"/>
                <w:szCs w:val="20"/>
              </w:rPr>
              <w:t>, технологии</w:t>
            </w:r>
          </w:p>
        </w:tc>
        <w:tc>
          <w:tcPr>
            <w:tcW w:w="1701" w:type="dxa"/>
          </w:tcPr>
          <w:p w:rsidR="00D62B8F" w:rsidRDefault="00D62B8F" w:rsidP="00B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ОГПУ, 2000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21/16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2A2A94" w:rsidRDefault="00D62B8F" w:rsidP="00147E54">
            <w:pPr>
              <w:rPr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2017, ОГПУ «Актуальные вопросы технологического образования в условиях внедрения ФГОС», « </w:t>
            </w:r>
            <w:r w:rsidRPr="002A2A94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2015 год</w:t>
            </w:r>
            <w:r w:rsidRPr="002A2A94">
              <w:rPr>
                <w:rFonts w:ascii="Times New Roman CYR" w:eastAsiaTheme="minorHAnsi" w:hAnsi="Times New Roman CYR" w:cs="Times New Roman CYR"/>
                <w:color w:val="FF0000"/>
                <w:sz w:val="20"/>
                <w:szCs w:val="20"/>
              </w:rPr>
              <w:t xml:space="preserve">, </w:t>
            </w:r>
            <w:r w:rsidRPr="002A2A94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ОГПУ </w:t>
            </w:r>
            <w:r w:rsidRPr="002A2A94"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 w:rsidRPr="002A2A94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Внедрение ФГОС ООО для учителей биологии 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Бражкина</w:t>
            </w:r>
            <w:proofErr w:type="spellEnd"/>
            <w:r>
              <w:rPr>
                <w:sz w:val="20"/>
                <w:szCs w:val="20"/>
              </w:rPr>
              <w:t xml:space="preserve"> Зоя Федоровна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химии</w:t>
            </w:r>
          </w:p>
        </w:tc>
        <w:tc>
          <w:tcPr>
            <w:tcW w:w="1701" w:type="dxa"/>
          </w:tcPr>
          <w:p w:rsidR="00D62B8F" w:rsidRDefault="00D62B8F" w:rsidP="00B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ОГПИ,1968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48/46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E84542" w:rsidRDefault="00D62B8F" w:rsidP="0075184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E84542">
              <w:rPr>
                <w:rFonts w:ascii="Times New Roman CYR" w:eastAsiaTheme="minorHAnsi" w:hAnsi="Times New Roman CYR" w:cs="Times New Roman CYR"/>
                <w:lang w:eastAsia="en-US"/>
              </w:rPr>
              <w:t>2015 год</w:t>
            </w:r>
            <w:r w:rsidRPr="00E84542">
              <w:rPr>
                <w:rFonts w:ascii="Times New Roman CYR" w:eastAsiaTheme="minorHAnsi" w:hAnsi="Times New Roman CYR" w:cs="Times New Roman CYR"/>
                <w:color w:val="FF0000"/>
                <w:lang w:eastAsia="en-US"/>
              </w:rPr>
              <w:t xml:space="preserve">, </w:t>
            </w:r>
            <w:proofErr w:type="spellStart"/>
            <w:r w:rsidRPr="00E84542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ИПКиППРО</w:t>
            </w:r>
            <w:proofErr w:type="spellEnd"/>
            <w:r w:rsidRPr="00E84542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ОГПУ </w:t>
            </w:r>
            <w:r w:rsidRPr="00E84542">
              <w:rPr>
                <w:rFonts w:eastAsiaTheme="minorHAnsi"/>
                <w:color w:val="000000"/>
                <w:lang w:eastAsia="en-US"/>
              </w:rPr>
              <w:t>«</w:t>
            </w:r>
            <w:r w:rsidRPr="00E84542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Внедрение ФГОС ООО для учителей биологии и химии</w:t>
            </w:r>
            <w:r w:rsidRPr="00E8454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», 36 </w:t>
            </w:r>
            <w:r w:rsidRPr="00E84542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ч, 2016 год, </w:t>
            </w:r>
            <w:r w:rsidRPr="00E84542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E84542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E84542">
              <w:rPr>
                <w:rFonts w:ascii="Times New Roman" w:hAnsi="Times New Roman" w:cs="Times New Roman"/>
              </w:rPr>
              <w:t xml:space="preserve"> имени Н.К.Калугина г</w:t>
            </w:r>
            <w:proofErr w:type="gramStart"/>
            <w:r w:rsidRPr="00E84542">
              <w:rPr>
                <w:rFonts w:ascii="Times New Roman" w:hAnsi="Times New Roman" w:cs="Times New Roman"/>
              </w:rPr>
              <w:t>.О</w:t>
            </w:r>
            <w:proofErr w:type="gramEnd"/>
            <w:r w:rsidRPr="00E84542">
              <w:rPr>
                <w:rFonts w:ascii="Times New Roman" w:hAnsi="Times New Roman" w:cs="Times New Roman"/>
              </w:rPr>
              <w:t xml:space="preserve">ренбурга </w:t>
            </w:r>
            <w:r w:rsidRPr="00E84542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проблемные </w:t>
            </w:r>
            <w:r w:rsidRPr="00E8454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курсы  «Концептуально- методические основы внедрения ФГОС НОО обучающихся с ОВЗ  и умственной отсталостью», 72 ч.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Белоклокова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СП, 1989,Оренбургское педагогическое училище им. Куйбышева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 w:rsidRPr="006342D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г</w:t>
            </w:r>
            <w:r w:rsidRPr="006342DC">
              <w:rPr>
                <w:color w:val="000000"/>
                <w:spacing w:val="1"/>
                <w:sz w:val="20"/>
                <w:szCs w:val="20"/>
              </w:rPr>
              <w:t>,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ФГБОУ ВПО ОГПУ</w:t>
            </w:r>
            <w:r w:rsidRPr="00634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курсы по теме: «</w:t>
            </w:r>
            <w:r w:rsidRPr="006342DC">
              <w:rPr>
                <w:color w:val="000000"/>
                <w:spacing w:val="1"/>
                <w:sz w:val="20"/>
                <w:szCs w:val="20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2015г  ОГПУ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УУД и система оценивания планируемых результатов в образовательном процессе в условиях реализации ФГОС НОО</w:t>
            </w:r>
            <w:r w:rsidRPr="006342DC">
              <w:rPr>
                <w:sz w:val="20"/>
                <w:szCs w:val="20"/>
              </w:rPr>
              <w:t>», 36 часов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Буденева</w:t>
            </w:r>
            <w:proofErr w:type="spellEnd"/>
            <w:r>
              <w:rPr>
                <w:sz w:val="20"/>
                <w:szCs w:val="20"/>
              </w:rPr>
              <w:t xml:space="preserve"> Нина Павловна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1989</w:t>
            </w:r>
          </w:p>
        </w:tc>
        <w:tc>
          <w:tcPr>
            <w:tcW w:w="1560" w:type="dxa"/>
          </w:tcPr>
          <w:p w:rsidR="00D62B8F" w:rsidRDefault="00D62B8F" w:rsidP="0075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35/35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2017,ОГПУ, «Актуальные проблемы преподавания истории и обществознания в условиях применения профессионального стандарта «Педагог» в соответствии с ФГОС»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Ганина Вера Александровна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1979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</w:t>
            </w:r>
            <w:r>
              <w:rPr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37/37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2016, ОГПУ </w:t>
            </w:r>
            <w:r w:rsidRPr="005B0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«Трудные вопросы современного русского языка» 72ч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Гемберг</w:t>
            </w:r>
            <w:proofErr w:type="spellEnd"/>
            <w:r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биологи и географии, химии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1989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28/28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623C4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 xml:space="preserve"> ОГПУ «ЕГЭ на 100 баллов», 2017</w:t>
            </w:r>
            <w:r w:rsidRPr="00A623C4">
              <w:rPr>
                <w:sz w:val="20"/>
                <w:szCs w:val="20"/>
              </w:rPr>
              <w:t xml:space="preserve"> РЦРО, Программа</w:t>
            </w:r>
            <w:r>
              <w:t xml:space="preserve"> </w:t>
            </w:r>
            <w:r w:rsidRPr="00A623C4">
              <w:rPr>
                <w:sz w:val="20"/>
                <w:szCs w:val="20"/>
              </w:rPr>
              <w:t>подготовки председателей и членов предметных комиссий по проверке выполнения заданий с развернутым о</w:t>
            </w:r>
            <w:r>
              <w:rPr>
                <w:sz w:val="20"/>
                <w:szCs w:val="20"/>
              </w:rPr>
              <w:t>тветом экзаменационных работ ОГЭ 2017</w:t>
            </w:r>
            <w:r w:rsidRPr="00A623C4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,</w:t>
            </w:r>
            <w:r w:rsidRPr="00052987">
              <w:rPr>
                <w:sz w:val="20"/>
                <w:szCs w:val="20"/>
              </w:rPr>
              <w:t xml:space="preserve"> 36ч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Дойчева</w:t>
            </w:r>
            <w:proofErr w:type="spellEnd"/>
            <w:r>
              <w:rPr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музыки, технологии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1978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37/37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 «Работа с математически одаренными детьми» 72ч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Рахматуловна</w:t>
            </w:r>
            <w:proofErr w:type="spellEnd"/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1996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2016г, ОГПУ  подготовка к написанию итогового сочинения, 36ч, 2015г, ОГПУ, Преподавание предмета в условиях ФГОС ООО, 36ч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Александр Александрович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ОГПУ, 2007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воспитание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2017г, ОГПУ «Актуальные проблемы преподавания физической культуры в условиях применения профессионального стандарта «Педагог» в соответствии с ФГОС»,</w:t>
            </w:r>
            <w:r w:rsidRPr="005B06B1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ОГПУ </w:t>
            </w:r>
            <w:r w:rsidRPr="005B06B1">
              <w:rPr>
                <w:sz w:val="20"/>
                <w:szCs w:val="20"/>
              </w:rPr>
              <w:t>внедрение ФГОС ООО второго поколения для учителей</w:t>
            </w:r>
            <w:r>
              <w:rPr>
                <w:sz w:val="20"/>
                <w:szCs w:val="20"/>
              </w:rPr>
              <w:t>» 108ч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Елена Николаевна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ПГПИ, 1987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37/35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6342DC" w:rsidRDefault="00D62B8F" w:rsidP="00751840">
            <w:pPr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2016,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>курсы повышения квалификации ФГБОУ ВПО ОГПУ</w:t>
            </w:r>
            <w:r w:rsidRPr="006342DC">
              <w:rPr>
                <w:sz w:val="20"/>
                <w:szCs w:val="20"/>
              </w:rPr>
              <w:t xml:space="preserve"> 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  <w:r w:rsidRPr="006342DC">
              <w:rPr>
                <w:sz w:val="20"/>
                <w:szCs w:val="20"/>
              </w:rPr>
              <w:t>«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УУД и система оценивания планируемых результатов в образовательном процессе в условиях реализации ФГОС НОО</w:t>
            </w:r>
            <w:r w:rsidRPr="006342DC">
              <w:rPr>
                <w:sz w:val="20"/>
                <w:szCs w:val="20"/>
              </w:rPr>
              <w:t>», 36 часов,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Галина Викторовна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ВП, </w:t>
            </w:r>
            <w:proofErr w:type="spellStart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ОГПИ, 1985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37/37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6342DC" w:rsidRDefault="00D62B8F" w:rsidP="00751840">
            <w:pPr>
              <w:rPr>
                <w:sz w:val="20"/>
                <w:szCs w:val="20"/>
              </w:rPr>
            </w:pPr>
            <w:r w:rsidRPr="006342DC">
              <w:rPr>
                <w:sz w:val="20"/>
                <w:szCs w:val="20"/>
              </w:rPr>
              <w:t>2015г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ОГПУ «</w:t>
            </w:r>
            <w:r w:rsidRPr="006342DC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УУД и система оценивания планируемых результатов в образовательном процессе в условиях реализации ФГОС НОО</w:t>
            </w:r>
            <w:r w:rsidRPr="006342DC">
              <w:rPr>
                <w:sz w:val="20"/>
                <w:szCs w:val="20"/>
              </w:rPr>
              <w:t>», 36 часов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Галина Александровна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изо, начальных классов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СП, Оренбургское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 училище</w:t>
            </w:r>
            <w:proofErr w:type="gramEnd"/>
            <w:r>
              <w:rPr>
                <w:sz w:val="20"/>
                <w:szCs w:val="20"/>
              </w:rPr>
              <w:t>, 1986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32/32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4395" w:type="dxa"/>
          </w:tcPr>
          <w:p w:rsidR="00D62B8F" w:rsidRPr="005A7F1C" w:rsidRDefault="00D62B8F" w:rsidP="00751840">
            <w:pPr>
              <w:rPr>
                <w:b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2017г,ОГПУ  </w:t>
            </w:r>
            <w:r w:rsidRPr="00E84542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2016 год, </w:t>
            </w:r>
            <w:r w:rsidRPr="00E84542">
              <w:rPr>
                <w:sz w:val="20"/>
                <w:szCs w:val="20"/>
              </w:rPr>
              <w:t xml:space="preserve">ГБПОУ </w:t>
            </w:r>
            <w:proofErr w:type="spellStart"/>
            <w:r w:rsidRPr="00E84542">
              <w:rPr>
                <w:sz w:val="20"/>
                <w:szCs w:val="20"/>
              </w:rPr>
              <w:t>Педколледж</w:t>
            </w:r>
            <w:proofErr w:type="spellEnd"/>
            <w:r w:rsidRPr="00E84542">
              <w:rPr>
                <w:sz w:val="20"/>
                <w:szCs w:val="20"/>
              </w:rPr>
              <w:t xml:space="preserve"> имени Н.К.Калугина г</w:t>
            </w:r>
            <w:proofErr w:type="gramStart"/>
            <w:r w:rsidRPr="00E84542">
              <w:rPr>
                <w:sz w:val="20"/>
                <w:szCs w:val="20"/>
              </w:rPr>
              <w:t>.О</w:t>
            </w:r>
            <w:proofErr w:type="gramEnd"/>
            <w:r w:rsidRPr="00E84542">
              <w:rPr>
                <w:sz w:val="20"/>
                <w:szCs w:val="20"/>
              </w:rPr>
              <w:t xml:space="preserve">ренбурга </w:t>
            </w:r>
            <w:r w:rsidRPr="00E84542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проблемные </w:t>
            </w:r>
            <w:r w:rsidRPr="00E84542">
              <w:rPr>
                <w:rFonts w:eastAsiaTheme="minorHAnsi"/>
                <w:color w:val="000000"/>
                <w:sz w:val="20"/>
                <w:szCs w:val="20"/>
              </w:rPr>
              <w:t>курсы  «Концептуально- методические основы внедрения ФГОС НОО обучающихся с ОВЗ  и умственной отсталостью», 72 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Сергушкина</w:t>
            </w:r>
            <w:proofErr w:type="spellEnd"/>
            <w:r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1986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4395" w:type="dxa"/>
          </w:tcPr>
          <w:p w:rsidR="00D62B8F" w:rsidRPr="005A7F1C" w:rsidRDefault="00D62B8F" w:rsidP="00147E5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2017г,  ОГУ </w:t>
            </w:r>
            <w:r w:rsidRPr="00751840">
              <w:rPr>
                <w:sz w:val="20"/>
                <w:szCs w:val="20"/>
              </w:rPr>
              <w:t xml:space="preserve">«Совершенствование профессиональной компетентности учителей </w:t>
            </w:r>
            <w:r>
              <w:rPr>
                <w:sz w:val="20"/>
                <w:szCs w:val="20"/>
              </w:rPr>
              <w:t>иностранного языка</w:t>
            </w:r>
            <w:r w:rsidRPr="00751840">
              <w:rPr>
                <w:sz w:val="20"/>
                <w:szCs w:val="20"/>
              </w:rPr>
              <w:t xml:space="preserve"> в аспекте подготовки выпускников к итоговой аттестации</w:t>
            </w:r>
            <w:r>
              <w:rPr>
                <w:sz w:val="20"/>
                <w:szCs w:val="20"/>
              </w:rPr>
              <w:t>», 168ч 2017</w:t>
            </w:r>
            <w:r w:rsidRPr="00A623C4">
              <w:rPr>
                <w:sz w:val="20"/>
                <w:szCs w:val="20"/>
              </w:rPr>
              <w:t>г, РЦРО, Программ</w:t>
            </w:r>
            <w:r>
              <w:rPr>
                <w:sz w:val="20"/>
                <w:szCs w:val="20"/>
              </w:rPr>
              <w:t xml:space="preserve">а </w:t>
            </w:r>
            <w:r w:rsidRPr="00A623C4">
              <w:rPr>
                <w:sz w:val="20"/>
                <w:szCs w:val="20"/>
              </w:rPr>
              <w:t>подготовки председателей и членов предметных комиссий по проверке выполнения заданий с развернутым о</w:t>
            </w:r>
            <w:r>
              <w:rPr>
                <w:sz w:val="20"/>
                <w:szCs w:val="20"/>
              </w:rPr>
              <w:t>тветом экзаменационных работ ОГЭ 2017</w:t>
            </w:r>
            <w:r w:rsidRPr="00A623C4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,</w:t>
            </w:r>
            <w:r w:rsidRPr="00052987">
              <w:rPr>
                <w:sz w:val="20"/>
                <w:szCs w:val="20"/>
              </w:rPr>
              <w:t xml:space="preserve"> 36ч</w:t>
            </w:r>
          </w:p>
        </w:tc>
      </w:tr>
      <w:tr w:rsidR="00D62B8F" w:rsidTr="00D62B8F">
        <w:tc>
          <w:tcPr>
            <w:tcW w:w="426" w:type="dxa"/>
          </w:tcPr>
          <w:p w:rsidR="00D62B8F" w:rsidRDefault="00D62B8F" w:rsidP="00B5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Галина Викторовна</w:t>
            </w:r>
          </w:p>
        </w:tc>
        <w:tc>
          <w:tcPr>
            <w:tcW w:w="1984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технологии</w:t>
            </w:r>
          </w:p>
        </w:tc>
        <w:tc>
          <w:tcPr>
            <w:tcW w:w="1701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1989</w:t>
            </w:r>
          </w:p>
        </w:tc>
        <w:tc>
          <w:tcPr>
            <w:tcW w:w="1560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вычислительной техники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F" w:rsidRDefault="00D62B8F" w:rsidP="00B5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62B8F" w:rsidRPr="00B566E8" w:rsidRDefault="00D62B8F" w:rsidP="0014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2017г, ОГУ</w:t>
            </w:r>
            <w:r w:rsidRPr="00147E54">
              <w:rPr>
                <w:sz w:val="20"/>
                <w:szCs w:val="20"/>
              </w:rPr>
              <w:t>, «Обучение, воспитание и развитие детей в инклюзивном образовании в условиях реализации ФГОС»</w:t>
            </w:r>
            <w:r w:rsidRPr="00147E54">
              <w:rPr>
                <w:spacing w:val="1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566E8">
              <w:rPr>
                <w:spacing w:val="1"/>
                <w:sz w:val="20"/>
                <w:szCs w:val="20"/>
              </w:rPr>
              <w:t>72ч</w:t>
            </w:r>
          </w:p>
        </w:tc>
      </w:tr>
    </w:tbl>
    <w:p w:rsidR="003F2047" w:rsidRDefault="003F2047" w:rsidP="00565C42">
      <w:pPr>
        <w:jc w:val="center"/>
        <w:rPr>
          <w:b/>
        </w:rPr>
      </w:pPr>
    </w:p>
    <w:p w:rsidR="003F2047" w:rsidRDefault="003F2047" w:rsidP="00565C42">
      <w:pPr>
        <w:jc w:val="center"/>
        <w:rPr>
          <w:b/>
        </w:rPr>
      </w:pPr>
    </w:p>
    <w:p w:rsidR="003F2047" w:rsidRDefault="003F2047" w:rsidP="00565C42">
      <w:pPr>
        <w:jc w:val="center"/>
        <w:rPr>
          <w:b/>
        </w:rPr>
      </w:pPr>
    </w:p>
    <w:p w:rsidR="003F2047" w:rsidRDefault="003F2047" w:rsidP="00E84542">
      <w:pPr>
        <w:rPr>
          <w:b/>
        </w:rPr>
      </w:pPr>
    </w:p>
    <w:p w:rsidR="00751840" w:rsidRDefault="00751840" w:rsidP="00E84542">
      <w:pPr>
        <w:rPr>
          <w:b/>
        </w:rPr>
      </w:pPr>
    </w:p>
    <w:p w:rsidR="00751840" w:rsidRDefault="00751840" w:rsidP="00E84542">
      <w:pPr>
        <w:rPr>
          <w:b/>
        </w:rPr>
      </w:pPr>
    </w:p>
    <w:p w:rsidR="00751840" w:rsidRDefault="00751840" w:rsidP="00E84542">
      <w:pPr>
        <w:rPr>
          <w:b/>
        </w:rPr>
      </w:pPr>
    </w:p>
    <w:p w:rsidR="00751840" w:rsidRDefault="00751840" w:rsidP="00E84542">
      <w:pPr>
        <w:rPr>
          <w:b/>
        </w:rPr>
      </w:pPr>
    </w:p>
    <w:p w:rsidR="00751840" w:rsidRDefault="00751840" w:rsidP="00E84542">
      <w:pPr>
        <w:rPr>
          <w:b/>
        </w:rPr>
      </w:pPr>
    </w:p>
    <w:p w:rsidR="00751840" w:rsidRDefault="00751840" w:rsidP="00E84542">
      <w:pPr>
        <w:rPr>
          <w:b/>
        </w:rPr>
      </w:pPr>
    </w:p>
    <w:p w:rsidR="00E22F34" w:rsidRDefault="00E22F34" w:rsidP="003C57B5">
      <w:pPr>
        <w:rPr>
          <w:b/>
          <w:sz w:val="24"/>
          <w:szCs w:val="24"/>
        </w:rPr>
      </w:pPr>
    </w:p>
    <w:p w:rsidR="00E22F34" w:rsidRDefault="00E22F34" w:rsidP="00E22F34">
      <w:pPr>
        <w:jc w:val="center"/>
        <w:rPr>
          <w:b/>
          <w:sz w:val="24"/>
          <w:szCs w:val="24"/>
        </w:rPr>
      </w:pPr>
    </w:p>
    <w:p w:rsidR="00E22F34" w:rsidRDefault="00E22F34" w:rsidP="00E22F34">
      <w:pPr>
        <w:jc w:val="center"/>
        <w:rPr>
          <w:b/>
          <w:sz w:val="24"/>
          <w:szCs w:val="24"/>
        </w:rPr>
      </w:pPr>
    </w:p>
    <w:p w:rsidR="00E22F34" w:rsidRDefault="00E22F34" w:rsidP="00E22F34">
      <w:pPr>
        <w:jc w:val="center"/>
        <w:rPr>
          <w:b/>
          <w:sz w:val="24"/>
          <w:szCs w:val="24"/>
        </w:rPr>
      </w:pPr>
    </w:p>
    <w:p w:rsidR="00E22F34" w:rsidRDefault="00E22F34" w:rsidP="00E22F34">
      <w:pPr>
        <w:jc w:val="center"/>
        <w:rPr>
          <w:b/>
          <w:sz w:val="24"/>
          <w:szCs w:val="24"/>
        </w:rPr>
      </w:pPr>
    </w:p>
    <w:p w:rsidR="008D4786" w:rsidRDefault="008D4786"/>
    <w:sectPr w:rsidR="008D4786" w:rsidSect="00751840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42"/>
    <w:rsid w:val="000033A3"/>
    <w:rsid w:val="000115C0"/>
    <w:rsid w:val="0005116A"/>
    <w:rsid w:val="00147E54"/>
    <w:rsid w:val="001921C3"/>
    <w:rsid w:val="001A4C21"/>
    <w:rsid w:val="002A2A94"/>
    <w:rsid w:val="00374F0B"/>
    <w:rsid w:val="0038205C"/>
    <w:rsid w:val="003C57B5"/>
    <w:rsid w:val="003E7E3F"/>
    <w:rsid w:val="003F2047"/>
    <w:rsid w:val="00447AAC"/>
    <w:rsid w:val="004E2D5D"/>
    <w:rsid w:val="004F39AC"/>
    <w:rsid w:val="00565C42"/>
    <w:rsid w:val="005A7F1C"/>
    <w:rsid w:val="005B16AC"/>
    <w:rsid w:val="005E18CA"/>
    <w:rsid w:val="006342DC"/>
    <w:rsid w:val="006D3A70"/>
    <w:rsid w:val="006D72FC"/>
    <w:rsid w:val="00751840"/>
    <w:rsid w:val="0076190B"/>
    <w:rsid w:val="008925C3"/>
    <w:rsid w:val="008D4786"/>
    <w:rsid w:val="008F10D1"/>
    <w:rsid w:val="00920440"/>
    <w:rsid w:val="00944BE5"/>
    <w:rsid w:val="009D4CD9"/>
    <w:rsid w:val="009E4940"/>
    <w:rsid w:val="009E72FA"/>
    <w:rsid w:val="00A57069"/>
    <w:rsid w:val="00B15BFC"/>
    <w:rsid w:val="00B566E8"/>
    <w:rsid w:val="00B72EFA"/>
    <w:rsid w:val="00B820CB"/>
    <w:rsid w:val="00B9245A"/>
    <w:rsid w:val="00CF0311"/>
    <w:rsid w:val="00D62B8F"/>
    <w:rsid w:val="00D757EA"/>
    <w:rsid w:val="00DD7243"/>
    <w:rsid w:val="00DE1478"/>
    <w:rsid w:val="00E05002"/>
    <w:rsid w:val="00E22F34"/>
    <w:rsid w:val="00E2406B"/>
    <w:rsid w:val="00E84542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84542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Наталья</cp:lastModifiedBy>
  <cp:revision>42</cp:revision>
  <cp:lastPrinted>2017-05-15T13:57:00Z</cp:lastPrinted>
  <dcterms:created xsi:type="dcterms:W3CDTF">2016-12-07T14:00:00Z</dcterms:created>
  <dcterms:modified xsi:type="dcterms:W3CDTF">2017-10-19T10:04:00Z</dcterms:modified>
</cp:coreProperties>
</file>