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E4" w:rsidRDefault="00342FE4" w:rsidP="00C26A70">
      <w:pPr>
        <w:pStyle w:val="Bodytext40"/>
        <w:shd w:val="clear" w:color="auto" w:fill="auto"/>
        <w:spacing w:before="0" w:line="240" w:lineRule="auto"/>
      </w:pPr>
    </w:p>
    <w:p w:rsidR="00342FE4" w:rsidRPr="00447288" w:rsidRDefault="00342FE4" w:rsidP="00C26A70">
      <w:pPr>
        <w:pStyle w:val="Bodytext4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447288">
        <w:rPr>
          <w:sz w:val="24"/>
          <w:szCs w:val="24"/>
        </w:rPr>
        <w:t>Утверждаю                  директор ОУ</w:t>
      </w:r>
    </w:p>
    <w:p w:rsidR="00342FE4" w:rsidRPr="00447288" w:rsidRDefault="00C26A70" w:rsidP="00C26A70">
      <w:pPr>
        <w:pStyle w:val="Bodytext4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/Т.И. Голико</w:t>
      </w:r>
      <w:r w:rsidR="00342FE4" w:rsidRPr="00447288">
        <w:rPr>
          <w:sz w:val="24"/>
          <w:szCs w:val="24"/>
        </w:rPr>
        <w:t>ва /</w:t>
      </w:r>
    </w:p>
    <w:p w:rsidR="00342FE4" w:rsidRDefault="00342FE4" w:rsidP="00C26A70">
      <w:pPr>
        <w:pStyle w:val="a4"/>
        <w:rPr>
          <w:rFonts w:ascii="Times New Roman" w:hAnsi="Times New Roman" w:cs="Times New Roman"/>
        </w:rPr>
      </w:pPr>
    </w:p>
    <w:p w:rsidR="00342FE4" w:rsidRPr="00E1748F" w:rsidRDefault="00C26A70" w:rsidP="00C26A7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МОБУ «Герасимовская</w:t>
      </w:r>
      <w:r w:rsidR="00342FE4" w:rsidRPr="00E1748F">
        <w:rPr>
          <w:rFonts w:ascii="Times New Roman" w:hAnsi="Times New Roman" w:cs="Times New Roman"/>
          <w:b/>
        </w:rPr>
        <w:t xml:space="preserve"> СОШ</w:t>
      </w:r>
      <w:r>
        <w:rPr>
          <w:rFonts w:ascii="Times New Roman" w:hAnsi="Times New Roman" w:cs="Times New Roman"/>
          <w:b/>
        </w:rPr>
        <w:t>»</w:t>
      </w:r>
    </w:p>
    <w:p w:rsidR="00342FE4" w:rsidRPr="00E1748F" w:rsidRDefault="00D41332" w:rsidP="00C26A70">
      <w:pPr>
        <w:pStyle w:val="a4"/>
        <w:jc w:val="center"/>
        <w:rPr>
          <w:rFonts w:ascii="Times New Roman" w:hAnsi="Times New Roman" w:cs="Times New Roman"/>
          <w:b/>
        </w:rPr>
      </w:pPr>
      <w:r w:rsidRPr="00E1748F">
        <w:rPr>
          <w:rFonts w:ascii="Times New Roman" w:hAnsi="Times New Roman" w:cs="Times New Roman"/>
          <w:b/>
        </w:rPr>
        <w:t>по профилактике от</w:t>
      </w:r>
      <w:r w:rsidR="00342FE4" w:rsidRPr="00E1748F">
        <w:rPr>
          <w:rFonts w:ascii="Times New Roman" w:hAnsi="Times New Roman" w:cs="Times New Roman"/>
          <w:b/>
        </w:rPr>
        <w:t xml:space="preserve">сева учащихся из образовательной организации </w:t>
      </w:r>
    </w:p>
    <w:p w:rsidR="00CB0416" w:rsidRPr="00E1748F" w:rsidRDefault="00C26A70" w:rsidP="00C26A70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на 2017-2018</w:t>
      </w:r>
      <w:r w:rsidR="00D41332" w:rsidRPr="00E1748F">
        <w:rPr>
          <w:rFonts w:ascii="Times New Roman" w:hAnsi="Times New Roman" w:cs="Times New Roman"/>
          <w:b/>
        </w:rPr>
        <w:t xml:space="preserve"> учебный год</w:t>
      </w:r>
      <w:r w:rsidR="00447288" w:rsidRPr="00E1748F">
        <w:rPr>
          <w:b/>
        </w:rPr>
        <w:t>.</w:t>
      </w:r>
    </w:p>
    <w:p w:rsidR="00EF6229" w:rsidRPr="00EF6229" w:rsidRDefault="00EF6229" w:rsidP="00C26A70">
      <w:pPr>
        <w:pStyle w:val="a4"/>
        <w:jc w:val="center"/>
        <w:rPr>
          <w:sz w:val="28"/>
          <w:szCs w:val="28"/>
        </w:rPr>
      </w:pPr>
    </w:p>
    <w:p w:rsidR="00CB0416" w:rsidRDefault="00CB0416" w:rsidP="00C26A70">
      <w:pPr>
        <w:framePr w:w="10694" w:wrap="notBeside" w:vAnchor="text" w:hAnchor="text" w:xAlign="center" w:y="1"/>
        <w:rPr>
          <w:sz w:val="2"/>
          <w:szCs w:val="2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4803"/>
        <w:gridCol w:w="1755"/>
        <w:gridCol w:w="40"/>
        <w:gridCol w:w="3211"/>
      </w:tblGrid>
      <w:tr w:rsidR="009C17B5" w:rsidRPr="00BC57B7" w:rsidTr="00EF6229">
        <w:trPr>
          <w:trHeight w:hRule="exact" w:val="4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№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Содержание работы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Сроки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Ответственный</w:t>
            </w:r>
          </w:p>
        </w:tc>
      </w:tr>
      <w:tr w:rsidR="00EF6229" w:rsidRPr="00BC57B7" w:rsidTr="00EF6229">
        <w:trPr>
          <w:trHeight w:hRule="exact" w:val="437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C57B7">
              <w:rPr>
                <w:rStyle w:val="Bodytext2Bold"/>
                <w:i/>
                <w:sz w:val="24"/>
                <w:szCs w:val="24"/>
              </w:rPr>
              <w:t>1.Организационная деятельность. Сбор информации</w:t>
            </w:r>
          </w:p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rStyle w:val="Bodytext2Bold"/>
                <w:sz w:val="24"/>
                <w:szCs w:val="24"/>
              </w:rPr>
            </w:pPr>
          </w:p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Bold"/>
                <w:sz w:val="24"/>
                <w:szCs w:val="24"/>
              </w:rPr>
              <w:t>ь. Сбор информации</w:t>
            </w:r>
          </w:p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hanging="144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февраль Образовательные организации,</w:t>
            </w:r>
          </w:p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Ионуц Г.А., методист РМК</w:t>
            </w:r>
          </w:p>
          <w:p w:rsidR="00EF6229" w:rsidRPr="00BC57B7" w:rsidRDefault="00EF6229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9C17B5" w:rsidRPr="00BC57B7" w:rsidTr="00C26A70">
        <w:trPr>
          <w:trHeight w:hRule="exact" w:val="9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Мониторинг результатов медосмотра, Данные по группам здоровья и заболеваемости обучающихся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  <w:r w:rsidRPr="00BC57B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Классные руководители</w:t>
            </w:r>
          </w:p>
        </w:tc>
      </w:tr>
      <w:tr w:rsidR="009C17B5" w:rsidRPr="00BC57B7" w:rsidTr="00C26A70">
        <w:trPr>
          <w:trHeight w:hRule="exact" w:val="5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31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Мониторинг оздоровительной работы в 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  <w:r w:rsidRPr="00BC57B7"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3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ВР</w:t>
            </w:r>
          </w:p>
        </w:tc>
      </w:tr>
      <w:tr w:rsidR="009C17B5" w:rsidRPr="00BC57B7" w:rsidTr="00C26A70">
        <w:trPr>
          <w:trHeight w:hRule="exact" w:val="7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Составление списка второгодников и переведенных условно в 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  <w:r w:rsidRPr="00BC57B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7B5" w:rsidRPr="00BC57B7" w:rsidTr="00EF6229">
        <w:trPr>
          <w:trHeight w:hRule="exact" w:val="17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C26A70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Формирование  школьного</w:t>
            </w:r>
            <w:r w:rsidR="009C17B5" w:rsidRPr="00BC57B7">
              <w:rPr>
                <w:rStyle w:val="Bodytext21"/>
                <w:sz w:val="24"/>
                <w:szCs w:val="24"/>
              </w:rPr>
              <w:t xml:space="preserve"> банка данных детей, имеющих право на получение обязательного общего образования (начальное общее, основное общее, среднее общее)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  <w:r w:rsidRPr="00BC57B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rPr>
                <w:rFonts w:ascii="Times New Roman" w:eastAsia="Times New Roman" w:hAnsi="Times New Roman" w:cs="Times New Roman"/>
              </w:rPr>
            </w:pPr>
          </w:p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  <w:p w:rsidR="009C17B5" w:rsidRPr="00BC57B7" w:rsidRDefault="009C17B5" w:rsidP="00C26A70">
            <w:pPr>
              <w:pStyle w:val="Bodytext2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17B5" w:rsidRPr="00BC57B7" w:rsidTr="00C26A70">
        <w:trPr>
          <w:trHeight w:hRule="exact" w:val="9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Сбор данных о детях, не получающих общее образование по состоянию здоровья и не обучающихся в нарушение закона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pacing w:after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</w:tc>
      </w:tr>
      <w:tr w:rsidR="009C17B5" w:rsidRPr="00BC57B7" w:rsidTr="00EF6229">
        <w:trPr>
          <w:trHeight w:hRule="exact" w:val="15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Обновление базы данных о подростках, не</w:t>
            </w:r>
            <w:r w:rsidR="00C26A70">
              <w:rPr>
                <w:rStyle w:val="Bodytext21"/>
                <w:sz w:val="24"/>
                <w:szCs w:val="24"/>
              </w:rPr>
              <w:t xml:space="preserve"> приступивших к занятиям в 2017-2018</w:t>
            </w:r>
            <w:r w:rsidRPr="00BC57B7">
              <w:rPr>
                <w:rStyle w:val="Bodytext21"/>
                <w:sz w:val="24"/>
                <w:szCs w:val="24"/>
              </w:rPr>
              <w:t xml:space="preserve"> уч. году и систематически пропускающих занятия без уважительных причин.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До 3 сентября</w:t>
            </w:r>
          </w:p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</w:tc>
      </w:tr>
      <w:tr w:rsidR="009C17B5" w:rsidRPr="00BC57B7" w:rsidTr="00C26A70">
        <w:trPr>
          <w:trHeight w:hRule="exact" w:val="13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Информация по учащимся, не посещающим или систематически пропускающим по неуважительным причинам учебные занятия+ справка о проделанной работе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Кл рук. ЗД по УВР</w:t>
            </w:r>
          </w:p>
        </w:tc>
      </w:tr>
      <w:tr w:rsidR="009C17B5" w:rsidRPr="00BC57B7" w:rsidTr="00C26A70">
        <w:trPr>
          <w:trHeight w:hRule="exact" w:val="11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Сбор данных об обучающихся отчисленных из образовательной организации по окончании 9 классов + справки- подтверждения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</w:tc>
      </w:tr>
      <w:tr w:rsidR="009C17B5" w:rsidRPr="00BC57B7" w:rsidTr="00C26A70">
        <w:trPr>
          <w:trHeight w:hRule="exact" w:val="114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322" w:lineRule="exact"/>
              <w:ind w:firstLine="0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Сбор данных об обучающихся, отчисленных из образовательной организации из 10 и 11 классов в течении учебного года и в лето + справки - подтверждения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</w:tc>
      </w:tr>
      <w:tr w:rsidR="009C17B5" w:rsidRPr="00BC57B7" w:rsidTr="00C26A70">
        <w:trPr>
          <w:trHeight w:hRule="exact" w:val="14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B5" w:rsidRPr="00BC57B7" w:rsidRDefault="009C17B5" w:rsidP="00C26A70">
            <w:pPr>
              <w:pStyle w:val="Bodytext20"/>
              <w:spacing w:after="0" w:line="322" w:lineRule="exact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</w:t>
            </w:r>
            <w:r w:rsidRPr="00BC57B7">
              <w:rPr>
                <w:rStyle w:val="Bodytext21"/>
                <w:sz w:val="24"/>
                <w:szCs w:val="24"/>
              </w:rPr>
              <w:tab/>
              <w:t>Сбор данных об обучающихся, выбывших из образовательной организации (прибывших в образовательную организацию в течение учебного года и за лето)+ справки подтверждения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По итогам полугодия, года и 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B5" w:rsidRPr="00BC57B7" w:rsidRDefault="009C17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</w:tc>
      </w:tr>
      <w:tr w:rsidR="00EF6229" w:rsidRPr="00BC57B7" w:rsidTr="00EF6229">
        <w:trPr>
          <w:trHeight w:hRule="exact" w:val="9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1.11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29" w:rsidRPr="00BC57B7" w:rsidRDefault="00EF6229" w:rsidP="00C26A70">
            <w:pPr>
              <w:pStyle w:val="Bodytext20"/>
              <w:spacing w:after="0" w:line="322" w:lineRule="exact"/>
              <w:ind w:firstLine="0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Данные о детях, которым на 01 сентября следующего учебного года исполнится 6 лет 6 месяцев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</w:t>
            </w:r>
          </w:p>
        </w:tc>
      </w:tr>
      <w:tr w:rsidR="00EF6229" w:rsidRPr="00BC57B7" w:rsidTr="00EF6229">
        <w:trPr>
          <w:trHeight w:hRule="exact" w:val="7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29" w:rsidRPr="00BC57B7" w:rsidRDefault="00EF6229" w:rsidP="00C26A70">
            <w:pPr>
              <w:pStyle w:val="Bodytext20"/>
              <w:spacing w:after="0" w:line="322" w:lineRule="exact"/>
              <w:ind w:firstLine="0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Создание базы данных детей из многодетных семей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октябрь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ВР</w:t>
            </w:r>
          </w:p>
        </w:tc>
      </w:tr>
      <w:tr w:rsidR="00EF6229" w:rsidRPr="00BC57B7" w:rsidTr="00C26A70">
        <w:trPr>
          <w:trHeight w:hRule="exact" w:val="8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1.13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29" w:rsidRPr="00BC57B7" w:rsidRDefault="00EF6229" w:rsidP="00C26A70">
            <w:pPr>
              <w:pStyle w:val="Bodytext20"/>
              <w:spacing w:after="0" w:line="322" w:lineRule="exact"/>
              <w:ind w:firstLine="0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Проведение анализа посещаемости учащимися учебных занятий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Ежедневно, в течение учебного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C57B7">
              <w:rPr>
                <w:sz w:val="24"/>
                <w:szCs w:val="24"/>
              </w:rPr>
              <w:t>ЗД по УВР, ЗД по ВР</w:t>
            </w:r>
          </w:p>
        </w:tc>
      </w:tr>
      <w:tr w:rsidR="00EF6229" w:rsidRPr="00BC57B7" w:rsidTr="00C26A70">
        <w:trPr>
          <w:trHeight w:hRule="exact" w:val="566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57B7">
              <w:rPr>
                <w:b/>
                <w:i/>
                <w:sz w:val="24"/>
                <w:szCs w:val="24"/>
              </w:rPr>
              <w:t>2. Меры по возвращению несовершеннолетних в школу. Коррекция поведения учащихся, уклоняющихся от обучения</w:t>
            </w:r>
          </w:p>
        </w:tc>
      </w:tr>
      <w:tr w:rsidR="00EF6229" w:rsidRPr="00BC57B7" w:rsidTr="00E1748F">
        <w:trPr>
          <w:trHeight w:hRule="exact" w:val="30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29" w:rsidRPr="00BC57B7" w:rsidRDefault="00BC57B7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2.1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7B7" w:rsidRDefault="00BC57B7" w:rsidP="00C26A70">
            <w:pPr>
              <w:pStyle w:val="Bodytext20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Индивидуальная работа с родителями и детьми:</w:t>
            </w:r>
          </w:p>
          <w:p w:rsidR="00BC57B7" w:rsidRDefault="00BC57B7" w:rsidP="00C26A70">
            <w:pPr>
              <w:pStyle w:val="Bodytext20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-проведение консультаций;</w:t>
            </w:r>
          </w:p>
          <w:p w:rsidR="00BC57B7" w:rsidRDefault="00BC57B7" w:rsidP="00C26A70">
            <w:pPr>
              <w:pStyle w:val="Bodytext20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BC57B7">
              <w:rPr>
                <w:rStyle w:val="Bodytext21"/>
                <w:sz w:val="24"/>
                <w:szCs w:val="24"/>
              </w:rPr>
              <w:t>- оказание педагогической психологической и других видов помощи;</w:t>
            </w:r>
          </w:p>
          <w:p w:rsidR="00BC57B7" w:rsidRDefault="00BC57B7" w:rsidP="00C26A70">
            <w:pPr>
              <w:pStyle w:val="Bodytext20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</w:rPr>
              <w:t xml:space="preserve">- </w:t>
            </w:r>
            <w:r w:rsidRPr="00BC57B7">
              <w:rPr>
                <w:rStyle w:val="Bodytext21"/>
                <w:sz w:val="24"/>
                <w:szCs w:val="24"/>
              </w:rPr>
              <w:t>посещение семей общественными инспекторами и классными</w:t>
            </w:r>
            <w:r w:rsidRPr="00E1748F">
              <w:rPr>
                <w:rStyle w:val="Bodytext21"/>
                <w:sz w:val="24"/>
                <w:szCs w:val="24"/>
              </w:rPr>
              <w:t xml:space="preserve"> руководителями</w:t>
            </w:r>
            <w:r>
              <w:rPr>
                <w:rStyle w:val="Bodytext21"/>
              </w:rPr>
              <w:t>, составление актов ЖБУ посещённых семей</w:t>
            </w:r>
          </w:p>
          <w:p w:rsidR="00BC57B7" w:rsidRPr="00BC57B7" w:rsidRDefault="00BC57B7" w:rsidP="00C26A70">
            <w:pPr>
              <w:pStyle w:val="Bodytext20"/>
              <w:spacing w:after="0" w:line="322" w:lineRule="exact"/>
              <w:ind w:firstLine="0"/>
              <w:rPr>
                <w:rStyle w:val="Bodytext2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EF6229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внештатный инспектор</w:t>
            </w:r>
          </w:p>
        </w:tc>
      </w:tr>
      <w:tr w:rsidR="00EF6229" w:rsidRPr="00BC57B7" w:rsidTr="00E1748F">
        <w:trPr>
          <w:trHeight w:hRule="exact" w:val="14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29" w:rsidRPr="00BC57B7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2.2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Вызов несовершеннолетних,</w:t>
            </w:r>
          </w:p>
          <w:p w:rsidR="00EF6229" w:rsidRPr="00BC57B7" w:rsidRDefault="00E1748F" w:rsidP="00C26A70">
            <w:pPr>
              <w:pStyle w:val="Bodytext20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уклоняющихся от обучения, и их родителей (законных представителей) на заседания Советов профилактики 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9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F6229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29" w:rsidRPr="00BC57B7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внештатный инспектор</w:t>
            </w:r>
          </w:p>
        </w:tc>
      </w:tr>
      <w:tr w:rsidR="00E1748F" w:rsidRPr="00BC57B7" w:rsidTr="00E1748F">
        <w:trPr>
          <w:trHeight w:hRule="exact" w:val="97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8F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2.3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Организация психолого-</w:t>
            </w:r>
          </w:p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педагогической помощи учащимся и</w:t>
            </w:r>
          </w:p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их родителям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48F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48F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E1748F" w:rsidRPr="00BC57B7" w:rsidTr="00E1748F">
        <w:trPr>
          <w:trHeight w:hRule="exact" w:val="169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8F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2.4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Организация работы районного</w:t>
            </w:r>
          </w:p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родительского комитета.</w:t>
            </w:r>
          </w:p>
          <w:p w:rsidR="00E1748F" w:rsidRPr="00E1748F" w:rsidRDefault="00E1748F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1748F">
              <w:rPr>
                <w:rStyle w:val="Bodytext21"/>
                <w:sz w:val="24"/>
                <w:szCs w:val="24"/>
              </w:rPr>
              <w:t>Работа родительских комитетов ОО с родителями, не выполняющими обязанности по воспитанию и обучению детей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48F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48F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ОУ, внештатный инспектор, ЗД по ВР, классные руководители</w:t>
            </w:r>
          </w:p>
        </w:tc>
      </w:tr>
      <w:tr w:rsidR="00E1748F" w:rsidRPr="00BC57B7" w:rsidTr="00C26A70">
        <w:trPr>
          <w:trHeight w:hRule="exact" w:val="676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Pr="00E1748F" w:rsidRDefault="00E1748F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E1748F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1748F">
              <w:rPr>
                <w:b/>
                <w:i/>
                <w:sz w:val="24"/>
                <w:szCs w:val="24"/>
              </w:rPr>
              <w:t>Контроль за деятельностью образовательных организаций по обеспечению права детей на образование, сохранность контингента обучающихся</w:t>
            </w:r>
          </w:p>
        </w:tc>
      </w:tr>
      <w:tr w:rsidR="00E1748F" w:rsidRPr="00BC57B7" w:rsidTr="00C26A70">
        <w:trPr>
          <w:trHeight w:hRule="exact" w:val="26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8F" w:rsidRDefault="000D00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3.1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8F" w:rsidRPr="00E1748F" w:rsidRDefault="000D00B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0D00B5">
              <w:rPr>
                <w:b/>
                <w:sz w:val="24"/>
                <w:szCs w:val="24"/>
              </w:rPr>
              <w:t>Совещание при директоре</w:t>
            </w:r>
            <w:r w:rsidRPr="000D00B5">
              <w:rPr>
                <w:sz w:val="24"/>
                <w:szCs w:val="24"/>
              </w:rPr>
              <w:t>. Об организации</w:t>
            </w:r>
            <w:r>
              <w:t xml:space="preserve"> </w:t>
            </w:r>
            <w:r w:rsidRPr="000D00B5">
              <w:rPr>
                <w:sz w:val="24"/>
                <w:szCs w:val="24"/>
              </w:rPr>
              <w:t>службы примирения сентябрь (медиации) в школе для профилактики конфликтов в среде несовершеннолетних и организация</w:t>
            </w:r>
            <w:r>
              <w:t xml:space="preserve"> деятельности с учащимися, не посещающими или систематически пропускающими уроки по неуважительным причинам.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Default="000D00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48F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48F" w:rsidRDefault="000D00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ВР, внештатный инспектор</w:t>
            </w:r>
          </w:p>
        </w:tc>
      </w:tr>
      <w:tr w:rsidR="00E1748F" w:rsidRPr="00BC57B7" w:rsidTr="00C26A70">
        <w:trPr>
          <w:trHeight w:hRule="exact" w:val="17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8F" w:rsidRDefault="000D00B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3.2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8F" w:rsidRPr="00E1748F" w:rsidRDefault="000D00B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0D00B5">
              <w:rPr>
                <w:rStyle w:val="Bodytext21"/>
                <w:b/>
                <w:sz w:val="24"/>
                <w:szCs w:val="24"/>
              </w:rPr>
              <w:t>Совещание при директоре</w:t>
            </w:r>
            <w:r w:rsidRPr="000D00B5">
              <w:rPr>
                <w:rStyle w:val="Bodytext21"/>
                <w:sz w:val="24"/>
                <w:szCs w:val="24"/>
              </w:rPr>
              <w:t xml:space="preserve"> </w:t>
            </w:r>
            <w:r w:rsidRPr="000D00B5">
              <w:rPr>
                <w:sz w:val="24"/>
                <w:szCs w:val="24"/>
              </w:rPr>
              <w:t>Управленческая деятельность администраций ОУ по исполнению Закона РФ «Об образовании» в части осуществления всеобуча учащихся,</w:t>
            </w:r>
            <w:r>
              <w:t xml:space="preserve"> </w:t>
            </w:r>
            <w:r w:rsidR="00EB7AC5" w:rsidRPr="00EB7AC5">
              <w:t xml:space="preserve">Оренбургской области №905 - р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Default="000D00B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48F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48F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ОУ, ЗД по УВР</w:t>
            </w:r>
          </w:p>
        </w:tc>
      </w:tr>
      <w:tr w:rsidR="00E1748F" w:rsidRPr="00BC57B7" w:rsidTr="00C26A70">
        <w:trPr>
          <w:trHeight w:hRule="exact" w:val="40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8F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3.3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8F" w:rsidRPr="00E1748F" w:rsidRDefault="00EB7AC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Мониторинг итогов успеваемости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8F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48F" w:rsidRPr="00BC57B7" w:rsidRDefault="00E1748F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48F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EB7AC5" w:rsidRPr="00BC57B7" w:rsidTr="00C26A70">
        <w:trPr>
          <w:trHeight w:hRule="exact" w:val="4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3.4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C5" w:rsidRDefault="00EB7AC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Мониторинг организации питания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C5" w:rsidRPr="00BC57B7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</w:t>
            </w:r>
          </w:p>
        </w:tc>
      </w:tr>
      <w:tr w:rsidR="00EB7AC5" w:rsidRPr="00BC57B7" w:rsidTr="00EB7AC5">
        <w:trPr>
          <w:trHeight w:hRule="exact" w:val="71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3.5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C5" w:rsidRDefault="00EB7AC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B7AC5">
              <w:rPr>
                <w:rStyle w:val="Bodytext21"/>
                <w:sz w:val="24"/>
                <w:szCs w:val="24"/>
              </w:rPr>
              <w:t>Данные по итогам учебных четвертей, года(успеваемость): количество отличников, хорошистов и неуспевающих по классам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C5" w:rsidRPr="00BC57B7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EB7AC5" w:rsidRPr="00BC57B7" w:rsidTr="004B1913">
        <w:trPr>
          <w:trHeight w:hRule="exact" w:val="556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C5" w:rsidRP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7AC5">
              <w:rPr>
                <w:b/>
                <w:i/>
                <w:sz w:val="24"/>
                <w:szCs w:val="24"/>
              </w:rPr>
              <w:lastRenderedPageBreak/>
              <w:t>4 Информационно - аналитическая деятельность</w:t>
            </w:r>
          </w:p>
        </w:tc>
      </w:tr>
      <w:tr w:rsidR="00EB7AC5" w:rsidRPr="00BC57B7" w:rsidTr="00EB7AC5">
        <w:trPr>
          <w:trHeight w:hRule="exact" w:val="17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4.1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C5" w:rsidRPr="00EB7AC5" w:rsidRDefault="00EB7AC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B7AC5">
              <w:rPr>
                <w:rStyle w:val="Bodytext21"/>
                <w:b/>
                <w:sz w:val="24"/>
                <w:szCs w:val="24"/>
              </w:rPr>
              <w:t>Совещание при директоре</w:t>
            </w:r>
            <w:r>
              <w:t xml:space="preserve"> </w:t>
            </w:r>
            <w:r>
              <w:rPr>
                <w:rStyle w:val="Bodytext21"/>
                <w:sz w:val="24"/>
                <w:szCs w:val="24"/>
              </w:rPr>
              <w:t>Итоги 2017-2018</w:t>
            </w:r>
            <w:r w:rsidRPr="00EB7AC5">
              <w:rPr>
                <w:rStyle w:val="Bodytext21"/>
                <w:sz w:val="24"/>
                <w:szCs w:val="24"/>
              </w:rPr>
              <w:t xml:space="preserve"> учебного года. Об исполнении Закона «Об образовании в РФ» (ст.66) в части обязательного общего образования по итогам учебного года</w:t>
            </w:r>
          </w:p>
          <w:p w:rsidR="00EB7AC5" w:rsidRPr="00EB7AC5" w:rsidRDefault="00EB7AC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C5" w:rsidRPr="00BC57B7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</w:t>
            </w:r>
          </w:p>
        </w:tc>
      </w:tr>
      <w:tr w:rsidR="00EB7AC5" w:rsidRPr="00BC57B7" w:rsidTr="00EB7AC5">
        <w:trPr>
          <w:trHeight w:hRule="exact" w:val="198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4.2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C5" w:rsidRDefault="00EB7AC5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EB7AC5">
              <w:rPr>
                <w:rStyle w:val="Bodytext21"/>
                <w:sz w:val="24"/>
                <w:szCs w:val="24"/>
              </w:rPr>
              <w:t>Использование официальных сайтов общеобразовательных организаций города, сайта отдела образования для дополнительной информационной просвещённости родителей с целью ознакомления с нормативной базой по вопросам всеобуча.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C5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C5" w:rsidRPr="00BC57B7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C5" w:rsidRDefault="00EB7AC5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ЗД по УВР</w:t>
            </w:r>
          </w:p>
        </w:tc>
      </w:tr>
      <w:tr w:rsidR="00276E8B" w:rsidRPr="00BC57B7" w:rsidTr="00C26A70">
        <w:trPr>
          <w:trHeight w:hRule="exact" w:val="1427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/>
            </w:pPr>
          </w:p>
          <w:p w:rsidR="00276E8B" w:rsidRPr="00276E8B" w:rsidRDefault="00276E8B" w:rsidP="00C26A70">
            <w:pPr>
              <w:pStyle w:val="Tablecaption0"/>
              <w:framePr w:w="9662" w:wrap="notBeside" w:vAnchor="text" w:hAnchor="text" w:y="1"/>
              <w:shd w:val="clear" w:color="auto" w:fill="auto"/>
              <w:spacing w:line="322" w:lineRule="exact"/>
              <w:jc w:val="center"/>
              <w:rPr>
                <w:i/>
              </w:rPr>
            </w:pPr>
            <w:r w:rsidRPr="00276E8B">
              <w:rPr>
                <w:i/>
              </w:rPr>
              <w:t>5. Профилактическая работа с отдельными категориями несовершеннолетних (незанятыми; оказавшимся в трудной жизненной ситуации; социально опасном положении)</w:t>
            </w:r>
          </w:p>
          <w:p w:rsidR="00276E8B" w:rsidRDefault="00276E8B" w:rsidP="00C26A70">
            <w:pPr>
              <w:framePr w:w="9662" w:wrap="notBeside" w:vAnchor="text" w:hAnchor="text" w:y="1"/>
              <w:rPr>
                <w:sz w:val="2"/>
                <w:szCs w:val="2"/>
              </w:rPr>
            </w:pPr>
          </w:p>
          <w:p w:rsidR="00276E8B" w:rsidRDefault="00276E8B" w:rsidP="00C26A70">
            <w:pPr>
              <w:rPr>
                <w:sz w:val="2"/>
                <w:szCs w:val="2"/>
              </w:rPr>
            </w:pPr>
          </w:p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B7AC5" w:rsidRPr="00BC57B7" w:rsidTr="00276E8B">
        <w:trPr>
          <w:trHeight w:hRule="exact" w:val="1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C5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C5" w:rsidRPr="00EB7AC5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Проведение межведомственной профилактической акции «Подросток», «Помоги ребенку»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C5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276E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C5" w:rsidRPr="00BC57B7" w:rsidRDefault="00EB7AC5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C5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ВР, внештатный инспектор</w:t>
            </w:r>
          </w:p>
        </w:tc>
      </w:tr>
      <w:tr w:rsidR="00276E8B" w:rsidRPr="00BC57B7" w:rsidTr="00C26A70">
        <w:trPr>
          <w:trHeight w:hRule="exact" w:val="157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Default="00276E8B" w:rsidP="00C26A70">
            <w:pPr>
              <w:pStyle w:val="Bodytext20"/>
              <w:spacing w:after="0" w:line="32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Контроль за устройством</w:t>
            </w: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выпускников 9 классов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сведения до 1 июля , окончательные, до 15 сентября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276E8B">
              <w:rPr>
                <w:sz w:val="24"/>
                <w:szCs w:val="24"/>
              </w:rPr>
              <w:t>Директор, ЗД по УВР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276E8B" w:rsidRPr="00BC57B7" w:rsidTr="00276E8B">
        <w:trPr>
          <w:trHeight w:hRule="exact" w:val="1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Оказание помощи незанятым подросткам в профориентации, трудоустройстве, продолжении обучения.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276E8B" w:rsidRPr="00BC57B7" w:rsidTr="00276E8B">
        <w:trPr>
          <w:trHeight w:hRule="exact" w:val="145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 xml:space="preserve">Анализ состояния и </w:t>
            </w: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содействие в обеспечении учебниками и учебными принадлежностями учащихся из неблагополучных и малообеспеченных семей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по </w:t>
            </w:r>
            <w:r w:rsidRPr="00276E8B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276E8B" w:rsidRPr="00BC57B7" w:rsidTr="00276E8B">
        <w:trPr>
          <w:trHeight w:hRule="exact" w:val="1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Анализ состояния реализации прав детей с ограниченными возможностями здоровья на получение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сентября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ЗД по УВР, внештатный инспектор</w:t>
            </w:r>
          </w:p>
        </w:tc>
      </w:tr>
      <w:tr w:rsidR="00276E8B" w:rsidRPr="00BC57B7" w:rsidTr="00276E8B">
        <w:trPr>
          <w:trHeight w:hRule="exact" w:val="15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 xml:space="preserve">Составление списков </w:t>
            </w: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проблемных подростков, состоящих на учёте в ПДН, КДН, школьном учёте, из семей социального риска в летний период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ВР, внештатный инспектор</w:t>
            </w:r>
          </w:p>
        </w:tc>
      </w:tr>
      <w:tr w:rsidR="00276E8B" w:rsidRPr="00BC57B7" w:rsidTr="00276E8B">
        <w:trPr>
          <w:trHeight w:hRule="exact" w:val="156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 xml:space="preserve">Контроль занятости подростков, </w:t>
            </w: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>состоящих на всех видах профилактического учета, в летний период;</w:t>
            </w:r>
            <w:r>
              <w:rPr>
                <w:rStyle w:val="Bodytext21"/>
                <w:sz w:val="24"/>
                <w:szCs w:val="24"/>
              </w:rPr>
              <w:t xml:space="preserve"> </w:t>
            </w:r>
            <w:r w:rsidRPr="00276E8B">
              <w:rPr>
                <w:rStyle w:val="Bodytext21"/>
                <w:sz w:val="24"/>
                <w:szCs w:val="24"/>
              </w:rPr>
              <w:t>содействие в их трудоустройстве.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август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ВР,</w:t>
            </w:r>
            <w:r>
              <w:t xml:space="preserve"> </w:t>
            </w:r>
            <w:r w:rsidRPr="0049664C">
              <w:rPr>
                <w:sz w:val="24"/>
                <w:szCs w:val="24"/>
              </w:rPr>
              <w:t>внештатный инспектор</w:t>
            </w:r>
            <w:r>
              <w:rPr>
                <w:sz w:val="24"/>
                <w:szCs w:val="24"/>
              </w:rPr>
              <w:t xml:space="preserve">, классные руководители </w:t>
            </w:r>
          </w:p>
        </w:tc>
      </w:tr>
      <w:tr w:rsidR="00276E8B" w:rsidRPr="00BC57B7" w:rsidTr="0049664C">
        <w:trPr>
          <w:trHeight w:hRule="exact" w:val="183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276E8B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 xml:space="preserve">   </w:t>
            </w:r>
            <w:r w:rsidRPr="00276E8B">
              <w:rPr>
                <w:rStyle w:val="Bodytext21"/>
                <w:sz w:val="24"/>
                <w:szCs w:val="24"/>
              </w:rPr>
              <w:t>Выявление подростков, оказавшихся в тяжёлой жизненной ситуации; в экстр</w:t>
            </w:r>
            <w:r>
              <w:rPr>
                <w:rStyle w:val="Bodytext21"/>
                <w:sz w:val="24"/>
                <w:szCs w:val="24"/>
              </w:rPr>
              <w:t xml:space="preserve">енных случаях - принятие мер по изъятию детей из семей и временному помещению их в </w:t>
            </w:r>
            <w:r w:rsidR="0049664C">
              <w:rPr>
                <w:rStyle w:val="Bodytext21"/>
                <w:sz w:val="24"/>
                <w:szCs w:val="24"/>
              </w:rPr>
              <w:t>учреждения соцзащиты.</w:t>
            </w: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</w:p>
          <w:p w:rsidR="00276E8B" w:rsidRPr="00276E8B" w:rsidRDefault="00276E8B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276E8B">
              <w:rPr>
                <w:rStyle w:val="Bodytext21"/>
                <w:sz w:val="24"/>
                <w:szCs w:val="24"/>
              </w:rPr>
              <w:tab/>
              <w:t>изъятию детей из семей и временному помещению их в учреждения соцзащиты.</w:t>
            </w:r>
            <w:r w:rsidRPr="00276E8B">
              <w:rPr>
                <w:rStyle w:val="Bodytext21"/>
                <w:sz w:val="24"/>
                <w:szCs w:val="24"/>
              </w:rPr>
              <w:tab/>
            </w:r>
            <w:r w:rsidRPr="00276E8B">
              <w:rPr>
                <w:rStyle w:val="Bodytext21"/>
                <w:sz w:val="24"/>
                <w:szCs w:val="24"/>
              </w:rPr>
              <w:tab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9664C">
              <w:rPr>
                <w:sz w:val="24"/>
                <w:szCs w:val="24"/>
              </w:rPr>
              <w:t>Директор ОУ,  внештатный инспектор</w:t>
            </w:r>
          </w:p>
        </w:tc>
      </w:tr>
      <w:tr w:rsidR="00276E8B" w:rsidRPr="00BC57B7" w:rsidTr="00C26A70">
        <w:trPr>
          <w:trHeight w:hRule="exact" w:val="201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64C" w:rsidRPr="0049664C" w:rsidRDefault="0049664C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>
              <w:t xml:space="preserve"> </w:t>
            </w:r>
            <w:r w:rsidRPr="0049664C">
              <w:rPr>
                <w:rStyle w:val="Bodytext21"/>
                <w:sz w:val="24"/>
                <w:szCs w:val="24"/>
              </w:rPr>
              <w:t>Выя</w:t>
            </w:r>
            <w:r>
              <w:rPr>
                <w:rStyle w:val="Bodytext21"/>
                <w:sz w:val="24"/>
                <w:szCs w:val="24"/>
              </w:rPr>
              <w:t xml:space="preserve">вление и своевременное </w:t>
            </w:r>
            <w:r w:rsidRPr="0049664C">
              <w:rPr>
                <w:rStyle w:val="Bodytext21"/>
                <w:sz w:val="24"/>
                <w:szCs w:val="24"/>
              </w:rPr>
              <w:t xml:space="preserve"> устройство беспризорных детей и подростков, их жизнеустройство, оказание помощи нуждающимся в</w:t>
            </w:r>
            <w:r>
              <w:rPr>
                <w:rStyle w:val="Bodytext21"/>
                <w:sz w:val="24"/>
                <w:szCs w:val="24"/>
              </w:rPr>
              <w:t xml:space="preserve"> защите со стороны государства.</w:t>
            </w:r>
          </w:p>
          <w:p w:rsidR="00276E8B" w:rsidRPr="00276E8B" w:rsidRDefault="0049664C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49664C">
              <w:rPr>
                <w:rStyle w:val="Bodytext21"/>
                <w:sz w:val="24"/>
                <w:szCs w:val="24"/>
              </w:rPr>
              <w:t>защите со стороны государства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ОУ,  внештатный инспектор</w:t>
            </w:r>
          </w:p>
        </w:tc>
      </w:tr>
      <w:tr w:rsidR="00276E8B" w:rsidRPr="00BC57B7" w:rsidTr="00276E8B">
        <w:trPr>
          <w:trHeight w:hRule="exact" w:val="1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5.10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E8B" w:rsidRPr="00276E8B" w:rsidRDefault="0049664C" w:rsidP="00C26A70">
            <w:pPr>
              <w:pStyle w:val="Bodytext20"/>
              <w:spacing w:after="0" w:line="322" w:lineRule="exact"/>
              <w:jc w:val="center"/>
              <w:rPr>
                <w:rStyle w:val="Bodytext21"/>
                <w:sz w:val="24"/>
                <w:szCs w:val="24"/>
              </w:rPr>
            </w:pPr>
            <w:r w:rsidRPr="0049664C">
              <w:rPr>
                <w:rStyle w:val="Bodytext21"/>
                <w:sz w:val="24"/>
                <w:szCs w:val="24"/>
              </w:rPr>
              <w:t>Организация мероприятий по обеспечению учащихся из малообеспеченных семей школьной одеждой по льготной цене</w:t>
            </w:r>
            <w:r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8B" w:rsidRPr="00276E8B" w:rsidRDefault="0049664C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сентябрь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E8B" w:rsidRPr="00BC57B7" w:rsidRDefault="00276E8B" w:rsidP="00C26A70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E8B" w:rsidRDefault="0049664C" w:rsidP="00C26A70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ВР, классные руководители</w:t>
            </w:r>
          </w:p>
        </w:tc>
      </w:tr>
    </w:tbl>
    <w:p w:rsidR="009C17B5" w:rsidRDefault="009C17B5" w:rsidP="009C17B5">
      <w:pPr>
        <w:rPr>
          <w:sz w:val="2"/>
          <w:szCs w:val="2"/>
        </w:rPr>
        <w:sectPr w:rsidR="009C17B5" w:rsidSect="00276E8B">
          <w:footerReference w:type="default" r:id="rId7"/>
          <w:pgSz w:w="11900" w:h="16840"/>
          <w:pgMar w:top="47" w:right="394" w:bottom="661" w:left="705" w:header="0" w:footer="3" w:gutter="0"/>
          <w:cols w:space="720"/>
          <w:noEndnote/>
          <w:titlePg/>
          <w:docGrid w:linePitch="360"/>
        </w:sectPr>
      </w:pPr>
    </w:p>
    <w:p w:rsidR="00CB0416" w:rsidRDefault="00CB0416">
      <w:pPr>
        <w:rPr>
          <w:sz w:val="2"/>
          <w:szCs w:val="2"/>
        </w:rPr>
      </w:pPr>
    </w:p>
    <w:p w:rsidR="00CB0416" w:rsidRDefault="00CB0416">
      <w:pPr>
        <w:rPr>
          <w:sz w:val="2"/>
          <w:szCs w:val="2"/>
        </w:rPr>
      </w:pPr>
    </w:p>
    <w:p w:rsidR="00447288" w:rsidRDefault="00447288">
      <w:pPr>
        <w:rPr>
          <w:sz w:val="2"/>
          <w:szCs w:val="2"/>
        </w:rPr>
      </w:pPr>
    </w:p>
    <w:sectPr w:rsidR="00447288" w:rsidSect="001A6741">
      <w:footerReference w:type="default" r:id="rId8"/>
      <w:pgSz w:w="11900" w:h="16840"/>
      <w:pgMar w:top="189" w:right="394" w:bottom="661" w:left="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90" w:rsidRDefault="002D2890">
      <w:r>
        <w:separator/>
      </w:r>
    </w:p>
  </w:endnote>
  <w:endnote w:type="continuationSeparator" w:id="1">
    <w:p w:rsidR="002D2890" w:rsidRDefault="002D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B5" w:rsidRDefault="001A6741">
    <w:pPr>
      <w:rPr>
        <w:sz w:val="2"/>
        <w:szCs w:val="2"/>
      </w:rPr>
    </w:pPr>
    <w:r w:rsidRPr="001A67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7.9pt;margin-top:835.55pt;width:1.9pt;height:5.5pt;z-index:-25165875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C17B5" w:rsidRDefault="009C17B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16" w:rsidRDefault="00CB04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90" w:rsidRDefault="002D2890"/>
  </w:footnote>
  <w:footnote w:type="continuationSeparator" w:id="1">
    <w:p w:rsidR="002D2890" w:rsidRDefault="002D28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C52"/>
    <w:multiLevelType w:val="multilevel"/>
    <w:tmpl w:val="AE547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0416"/>
    <w:rsid w:val="00023646"/>
    <w:rsid w:val="000D00B5"/>
    <w:rsid w:val="001A6741"/>
    <w:rsid w:val="001B22AD"/>
    <w:rsid w:val="00276E8B"/>
    <w:rsid w:val="002D2890"/>
    <w:rsid w:val="00342FE4"/>
    <w:rsid w:val="00447288"/>
    <w:rsid w:val="0049664C"/>
    <w:rsid w:val="00892820"/>
    <w:rsid w:val="009C17B5"/>
    <w:rsid w:val="00BC57B7"/>
    <w:rsid w:val="00C26A70"/>
    <w:rsid w:val="00CB0416"/>
    <w:rsid w:val="00D41332"/>
    <w:rsid w:val="00D93ADF"/>
    <w:rsid w:val="00E1748F"/>
    <w:rsid w:val="00EB7AC5"/>
    <w:rsid w:val="00EF6229"/>
    <w:rsid w:val="00F7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7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741"/>
    <w:rPr>
      <w:color w:val="0066CC"/>
      <w:u w:val="single"/>
    </w:rPr>
  </w:style>
  <w:style w:type="character" w:customStyle="1" w:styleId="TablecaptionExact">
    <w:name w:val="Table caption Exact"/>
    <w:basedOn w:val="a0"/>
    <w:rsid w:val="001A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1A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1A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1A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1A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2pt">
    <w:name w:val="Body text (3) + Spacing 2 pt"/>
    <w:basedOn w:val="Bodytext3"/>
    <w:rsid w:val="001A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A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1A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1A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Georgia105ptSpacing0pt">
    <w:name w:val="Body text (2) + Georgia;10.5 pt;Spacing 0 pt"/>
    <w:basedOn w:val="Bodytext2"/>
    <w:rsid w:val="001A67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1A67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A67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sid w:val="001A67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4NotBold">
    <w:name w:val="Body text (4) + Not Bold"/>
    <w:basedOn w:val="Bodytext4"/>
    <w:rsid w:val="001A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A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Tahoma115pt">
    <w:name w:val="Body text (2) + Tahoma;11.5 pt"/>
    <w:basedOn w:val="Bodytext2"/>
    <w:rsid w:val="001A67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1A6741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A6741"/>
    <w:pPr>
      <w:shd w:val="clear" w:color="auto" w:fill="FFFFFF"/>
      <w:spacing w:after="42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1A6741"/>
    <w:pPr>
      <w:shd w:val="clear" w:color="auto" w:fill="FFFFFF"/>
      <w:spacing w:after="480" w:line="4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1A6741"/>
    <w:pPr>
      <w:shd w:val="clear" w:color="auto" w:fill="FFFFFF"/>
      <w:spacing w:before="480" w:line="48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1A6741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styleId="a4">
    <w:name w:val="No Spacing"/>
    <w:uiPriority w:val="1"/>
    <w:qFormat/>
    <w:rsid w:val="00342F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администратор_</cp:lastModifiedBy>
  <cp:revision>5</cp:revision>
  <cp:lastPrinted>2018-02-08T11:19:00Z</cp:lastPrinted>
  <dcterms:created xsi:type="dcterms:W3CDTF">2017-11-28T08:02:00Z</dcterms:created>
  <dcterms:modified xsi:type="dcterms:W3CDTF">2018-02-08T11:19:00Z</dcterms:modified>
</cp:coreProperties>
</file>